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C2" w:rsidRPr="00037BC8" w:rsidRDefault="00B52FC2" w:rsidP="00354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</w:t>
      </w:r>
      <w:proofErr w:type="gramStart"/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gramEnd"/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3617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5DA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</w:t>
      </w:r>
      <w:r w:rsidR="00F1029D" w:rsidRPr="00037BC8">
        <w:rPr>
          <w:rFonts w:ascii="Times New Roman" w:hAnsi="Times New Roman" w:cs="Times New Roman"/>
          <w:b/>
          <w:sz w:val="24"/>
          <w:szCs w:val="24"/>
          <w:u w:val="single"/>
        </w:rPr>
        <w:t>__ Ф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 __ </w:t>
      </w:r>
    </w:p>
    <w:p w:rsidR="00B52FC2" w:rsidRPr="00037BC8" w:rsidRDefault="00B52FC2" w:rsidP="00354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 рабочей программы: </w:t>
      </w:r>
      <w:r w:rsidR="00583617">
        <w:rPr>
          <w:rFonts w:ascii="Times New Roman" w:hAnsi="Times New Roman" w:cs="Times New Roman"/>
          <w:b/>
          <w:sz w:val="24"/>
          <w:szCs w:val="24"/>
          <w:u w:val="single"/>
        </w:rPr>
        <w:t>Жуков Александр Алексеевич</w:t>
      </w:r>
    </w:p>
    <w:tbl>
      <w:tblPr>
        <w:tblStyle w:val="a3"/>
        <w:tblW w:w="15011" w:type="dxa"/>
        <w:tblLook w:val="04A0" w:firstRow="1" w:lastRow="0" w:firstColumn="1" w:lastColumn="0" w:noHBand="0" w:noVBand="1"/>
      </w:tblPr>
      <w:tblGrid>
        <w:gridCol w:w="3227"/>
        <w:gridCol w:w="11784"/>
      </w:tblGrid>
      <w:tr w:rsidR="00B52FC2" w:rsidRPr="00354C15" w:rsidTr="00037BC8">
        <w:trPr>
          <w:trHeight w:val="414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1784" w:type="dxa"/>
          </w:tcPr>
          <w:p w:rsidR="00B52FC2" w:rsidRPr="00354C15" w:rsidRDefault="00B52FC2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</w:tr>
      <w:tr w:rsidR="00B52FC2" w:rsidRPr="00354C15" w:rsidTr="00037BC8">
        <w:trPr>
          <w:trHeight w:val="414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03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3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784" w:type="dxa"/>
          </w:tcPr>
          <w:p w:rsidR="00B52FC2" w:rsidRPr="00354C15" w:rsidRDefault="001E5DA3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2FC2" w:rsidRPr="00354C1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52FC2" w:rsidRPr="00354C15" w:rsidTr="00037BC8">
        <w:trPr>
          <w:trHeight w:val="855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разработана на основе: </w:t>
            </w:r>
          </w:p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4" w:type="dxa"/>
          </w:tcPr>
          <w:p w:rsidR="00583617" w:rsidRDefault="00583617" w:rsidP="005836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Федеральный закон «Об образовании в Российской Федерации» от 29.12.2012 г.  №273-ФЗ.</w:t>
            </w:r>
          </w:p>
          <w:p w:rsidR="00583617" w:rsidRDefault="00583617" w:rsidP="0058361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Примерной программы по учебным предметам. Физическая культура. М.: Просвещение, 2012;</w:t>
            </w:r>
          </w:p>
          <w:p w:rsidR="00583617" w:rsidRDefault="00583617" w:rsidP="005836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Примерная программа по учебным предметам. Физическая культура. 5-9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классы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D610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- 137с и Авторской  программы по физической культуре 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А.П.Матвеев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(Физическая культура. Рабочие программы. Предметная линия учебников А. П. Матвеева. 5-9 классы : пособие для учителей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учреждений / А. П. Матвеев.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.: Просвещение, 2012. - 137 с.)</w:t>
            </w:r>
          </w:p>
          <w:p w:rsidR="00583617" w:rsidRDefault="00583617" w:rsidP="005836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Федеральный  перечень учебников, рекомендованных Министерством образования и науки РФ к использованию в образовательном процессе на 2018-2019 учебный год;</w:t>
            </w:r>
          </w:p>
          <w:p w:rsidR="00583617" w:rsidRDefault="00583617" w:rsidP="005836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Учебный план 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Аграфеновская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СОШ» на 2018-2019 учебный год</w:t>
            </w:r>
          </w:p>
          <w:p w:rsidR="00583617" w:rsidRDefault="00583617" w:rsidP="005836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Годовой календарный график 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Аграфеновская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» на 2018-2019 учебный год</w:t>
            </w:r>
          </w:p>
          <w:p w:rsidR="00B52FC2" w:rsidRPr="00354C15" w:rsidRDefault="00B52FC2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C2" w:rsidRPr="00354C15" w:rsidTr="00037BC8">
        <w:trPr>
          <w:trHeight w:val="1204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 – методическое обеспечение:</w:t>
            </w:r>
          </w:p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4" w:type="dxa"/>
          </w:tcPr>
          <w:p w:rsidR="00583617" w:rsidRDefault="00583617" w:rsidP="005836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Учебник по физической культуре 5-7 класс. Авторы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Виленский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М.Я.,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И.М.,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Торочкова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Т.Ю. и др.</w:t>
            </w:r>
            <w:r w:rsidR="00D610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/ Под ред. </w:t>
            </w:r>
            <w:proofErr w:type="spellStart"/>
            <w:r w:rsidR="00D610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Виленского</w:t>
            </w:r>
            <w:proofErr w:type="spellEnd"/>
            <w:r w:rsidR="00D610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М.Я.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2015г.</w:t>
            </w:r>
          </w:p>
          <w:p w:rsidR="00583617" w:rsidRDefault="00583617" w:rsidP="0058361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52FC2" w:rsidRPr="00037BC8" w:rsidRDefault="00B52FC2" w:rsidP="005836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C2" w:rsidRPr="00354C15" w:rsidTr="00037BC8">
        <w:trPr>
          <w:trHeight w:val="374"/>
        </w:trPr>
        <w:tc>
          <w:tcPr>
            <w:tcW w:w="3227" w:type="dxa"/>
          </w:tcPr>
          <w:p w:rsidR="00B52FC2" w:rsidRPr="00037BC8" w:rsidRDefault="00B52FC2" w:rsidP="00037BC8">
            <w:pPr>
              <w:pStyle w:val="a4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B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учебного времени:</w:t>
            </w:r>
          </w:p>
        </w:tc>
        <w:tc>
          <w:tcPr>
            <w:tcW w:w="11784" w:type="dxa"/>
          </w:tcPr>
          <w:p w:rsidR="00583617" w:rsidRPr="00FF1014" w:rsidRDefault="00583617" w:rsidP="00583617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F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рассчитана на </w:t>
            </w:r>
            <w:r w:rsidR="001E5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bookmarkStart w:id="0" w:name="_GoBack"/>
            <w:bookmarkEnd w:id="0"/>
            <w:r w:rsidRPr="008355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r w:rsidRPr="00FF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расчета 2 ч в неделю. </w:t>
            </w:r>
          </w:p>
          <w:p w:rsidR="00583617" w:rsidRPr="00923AEA" w:rsidRDefault="00583617" w:rsidP="00583617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A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F6A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2018- 2019</w:t>
            </w:r>
            <w:r w:rsidRPr="00923A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                              </w:t>
            </w:r>
          </w:p>
          <w:p w:rsidR="00723F61" w:rsidRPr="00354C15" w:rsidRDefault="00723F61" w:rsidP="0096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C2" w:rsidRPr="00354C15" w:rsidTr="00037BC8">
        <w:trPr>
          <w:trHeight w:val="434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1784" w:type="dxa"/>
          </w:tcPr>
          <w:p w:rsidR="00B52FC2" w:rsidRPr="00354C15" w:rsidRDefault="00B52FC2" w:rsidP="0096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3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83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</w:tr>
      <w:tr w:rsidR="00B52FC2" w:rsidRPr="00354C15" w:rsidTr="00037BC8">
        <w:trPr>
          <w:trHeight w:val="849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:rsidR="00B52FC2" w:rsidRPr="00037BC8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</w:tcPr>
          <w:p w:rsidR="00583617" w:rsidRPr="00354C15" w:rsidRDefault="00583617" w:rsidP="00583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E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 </w:t>
            </w:r>
            <w:r w:rsidRPr="00964EE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школьного образования по физической культуре</w:t>
            </w:r>
            <w:r w:rsidRPr="00964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</w:t>
            </w:r>
          </w:p>
          <w:p w:rsidR="00B52FC2" w:rsidRPr="00354C15" w:rsidRDefault="00B52FC2" w:rsidP="00037BC8">
            <w:pPr>
              <w:pStyle w:val="a4"/>
              <w:numPr>
                <w:ilvl w:val="0"/>
                <w:numId w:val="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15" w:rsidRPr="00354C15" w:rsidTr="00037BC8">
        <w:trPr>
          <w:trHeight w:val="849"/>
        </w:trPr>
        <w:tc>
          <w:tcPr>
            <w:tcW w:w="3227" w:type="dxa"/>
          </w:tcPr>
          <w:p w:rsidR="00354C15" w:rsidRPr="00037BC8" w:rsidRDefault="00354C15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1784" w:type="dxa"/>
          </w:tcPr>
          <w:p w:rsidR="00583617" w:rsidRPr="008355C3" w:rsidRDefault="00583617" w:rsidP="00583617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355C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Упражнения общеразвивающей направленности.</w:t>
            </w:r>
            <w:r w:rsidRPr="008355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Общефизическая подготовка.</w:t>
            </w:r>
          </w:p>
          <w:p w:rsidR="00583617" w:rsidRPr="008355C3" w:rsidRDefault="00583617" w:rsidP="00583617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355C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Гимнастика с основами акробатики. </w:t>
            </w:r>
            <w:r w:rsidRPr="008355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 для развития гибкости, координации движений, силы, выносливости.</w:t>
            </w:r>
          </w:p>
          <w:p w:rsidR="00583617" w:rsidRPr="008355C3" w:rsidRDefault="00583617" w:rsidP="00583617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355C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Легкая атлетика. </w:t>
            </w:r>
            <w:r w:rsidRPr="008355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 для развития выносливости, силы, быстроты, координации движений.</w:t>
            </w:r>
          </w:p>
          <w:p w:rsidR="00583617" w:rsidRPr="008355C3" w:rsidRDefault="00583617" w:rsidP="00583617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355C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Подвижные и спортивные игры.</w:t>
            </w:r>
            <w:r w:rsidRPr="008355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Упражнения для развития быстроты, силы, выносливости, координации движений.</w:t>
            </w:r>
          </w:p>
          <w:p w:rsidR="00354C15" w:rsidRPr="00354C15" w:rsidRDefault="00354C15" w:rsidP="00AA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15" w:rsidRPr="00354C15" w:rsidTr="00037BC8">
        <w:trPr>
          <w:trHeight w:val="414"/>
        </w:trPr>
        <w:tc>
          <w:tcPr>
            <w:tcW w:w="3227" w:type="dxa"/>
          </w:tcPr>
          <w:p w:rsidR="00354C15" w:rsidRPr="00037BC8" w:rsidRDefault="00354C15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1784" w:type="dxa"/>
          </w:tcPr>
          <w:p w:rsidR="00354C15" w:rsidRPr="00354C15" w:rsidRDefault="00583617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нормам</w:t>
            </w:r>
          </w:p>
        </w:tc>
      </w:tr>
    </w:tbl>
    <w:p w:rsidR="00B52FC2" w:rsidRPr="00354C15" w:rsidRDefault="00B52FC2" w:rsidP="00354C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17" w:rsidRPr="00354C15" w:rsidRDefault="00540817" w:rsidP="00354C1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40817" w:rsidRPr="00354C15" w:rsidSect="00B52F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>
    <w:nsid w:val="0E56387A"/>
    <w:multiLevelType w:val="hybridMultilevel"/>
    <w:tmpl w:val="DE863490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F66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62496"/>
    <w:multiLevelType w:val="hybridMultilevel"/>
    <w:tmpl w:val="9398AF82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35CA7"/>
    <w:multiLevelType w:val="hybridMultilevel"/>
    <w:tmpl w:val="F3FA4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D3AD6"/>
    <w:multiLevelType w:val="hybridMultilevel"/>
    <w:tmpl w:val="A18863EC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57D"/>
    <w:multiLevelType w:val="hybridMultilevel"/>
    <w:tmpl w:val="5712D50C"/>
    <w:lvl w:ilvl="0" w:tplc="2F760B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B15DD5"/>
    <w:multiLevelType w:val="hybridMultilevel"/>
    <w:tmpl w:val="FE9652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AB58CE"/>
    <w:multiLevelType w:val="hybridMultilevel"/>
    <w:tmpl w:val="4CBA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64C0E"/>
    <w:multiLevelType w:val="hybridMultilevel"/>
    <w:tmpl w:val="66EA8AFA"/>
    <w:lvl w:ilvl="0" w:tplc="18B2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D4C"/>
    <w:rsid w:val="00022ED1"/>
    <w:rsid w:val="00037BC8"/>
    <w:rsid w:val="00156670"/>
    <w:rsid w:val="001D5631"/>
    <w:rsid w:val="001E5DA3"/>
    <w:rsid w:val="001F1EDC"/>
    <w:rsid w:val="00294CB5"/>
    <w:rsid w:val="00354C15"/>
    <w:rsid w:val="003C7140"/>
    <w:rsid w:val="004F6A77"/>
    <w:rsid w:val="00540817"/>
    <w:rsid w:val="00583617"/>
    <w:rsid w:val="005B66EC"/>
    <w:rsid w:val="005D70AB"/>
    <w:rsid w:val="005F1DF1"/>
    <w:rsid w:val="0062378B"/>
    <w:rsid w:val="006C3D4C"/>
    <w:rsid w:val="00723F61"/>
    <w:rsid w:val="007B26BD"/>
    <w:rsid w:val="007F35AC"/>
    <w:rsid w:val="00967504"/>
    <w:rsid w:val="00A53E6B"/>
    <w:rsid w:val="00A877EE"/>
    <w:rsid w:val="00AA4B74"/>
    <w:rsid w:val="00B52FC2"/>
    <w:rsid w:val="00D61045"/>
    <w:rsid w:val="00DA795C"/>
    <w:rsid w:val="00F1029D"/>
    <w:rsid w:val="00F3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D4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6C3D4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DA7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Галина</cp:lastModifiedBy>
  <cp:revision>6</cp:revision>
  <dcterms:created xsi:type="dcterms:W3CDTF">2019-06-02T15:25:00Z</dcterms:created>
  <dcterms:modified xsi:type="dcterms:W3CDTF">2019-06-02T15:33:00Z</dcterms:modified>
</cp:coreProperties>
</file>