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DA" w:rsidRPr="006406DA" w:rsidRDefault="006406DA" w:rsidP="00640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06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 к рабочей програм</w:t>
      </w:r>
      <w:r w:rsidR="00E06F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 по физической культуре</w:t>
      </w:r>
      <w:r w:rsidRPr="006406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(ФГОС)</w:t>
      </w:r>
    </w:p>
    <w:p w:rsidR="006406DA" w:rsidRPr="006406DA" w:rsidRDefault="006406DA" w:rsidP="00640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06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Автор рабочей программы: </w:t>
      </w:r>
      <w:proofErr w:type="spellStart"/>
      <w:r w:rsidR="002D00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Ефименко</w:t>
      </w:r>
      <w:proofErr w:type="spellEnd"/>
      <w:r w:rsidR="002D00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Галина Николаевна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6406DA" w:rsidRPr="006406DA" w:rsidTr="00667BE4">
        <w:trPr>
          <w:trHeight w:val="41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6406DA" w:rsidRPr="006406DA" w:rsidRDefault="006406DA" w:rsidP="006406DA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6406DA" w:rsidRPr="006406DA" w:rsidTr="00667BE4">
        <w:trPr>
          <w:trHeight w:val="41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640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40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72" w:type="dxa"/>
          </w:tcPr>
          <w:p w:rsidR="006406DA" w:rsidRPr="006406DA" w:rsidRDefault="008E78E3" w:rsidP="006406DA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06DA"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406DA" w:rsidRPr="006406DA" w:rsidTr="00667BE4">
        <w:trPr>
          <w:trHeight w:val="118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64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406DA" w:rsidRPr="006406DA" w:rsidRDefault="006406DA" w:rsidP="006406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AD4B09" w:rsidRPr="00AD4B09" w:rsidRDefault="00AD4B09" w:rsidP="008E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8E3" w:rsidRPr="008E78E3" w:rsidRDefault="008E78E3" w:rsidP="008E78E3">
            <w:pPr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Федерального государственного образовательного стандарта начального общего образования,</w:t>
            </w:r>
            <w:proofErr w:type="gramStart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,</w:t>
            </w:r>
            <w:proofErr w:type="gramEnd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основе примерной программы по технологии и программы по технологии</w:t>
            </w:r>
            <w:r w:rsidRPr="008E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Е.А.Лутцевой</w:t>
            </w:r>
            <w:proofErr w:type="spellEnd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Т.П.Зуевой.  «Технология: Рабочие программы: 1-4 классы</w:t>
            </w:r>
            <w:proofErr w:type="gramStart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»М</w:t>
            </w:r>
            <w:proofErr w:type="gramEnd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.: «Просвещение, 2011 г..</w:t>
            </w:r>
          </w:p>
          <w:p w:rsidR="008E78E3" w:rsidRPr="008E78E3" w:rsidRDefault="008E78E3" w:rsidP="008E78E3">
            <w:pPr>
              <w:widowControl w:val="0"/>
              <w:numPr>
                <w:ilvl w:val="0"/>
                <w:numId w:val="4"/>
              </w:numPr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требованиями ООП НОО МБОУ «</w:t>
            </w:r>
            <w:proofErr w:type="spellStart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Аграфеновская</w:t>
            </w:r>
            <w:proofErr w:type="spellEnd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СОШ» </w:t>
            </w:r>
          </w:p>
          <w:p w:rsidR="008E78E3" w:rsidRPr="008E78E3" w:rsidRDefault="008E78E3" w:rsidP="008E78E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рабочей программе учебных курсов, предметов, дисциплин (модулей) МБОУ «</w:t>
            </w:r>
            <w:proofErr w:type="spellStart"/>
            <w:r w:rsidRPr="008E78E3">
              <w:rPr>
                <w:rFonts w:ascii="Times New Roman" w:eastAsia="Calibri" w:hAnsi="Times New Roman" w:cs="Times New Roman"/>
                <w:sz w:val="24"/>
                <w:szCs w:val="24"/>
              </w:rPr>
              <w:t>Аграфеновская</w:t>
            </w:r>
            <w:proofErr w:type="spellEnd"/>
            <w:r w:rsidRPr="008E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8E78E3" w:rsidRPr="008E78E3" w:rsidRDefault="008E78E3" w:rsidP="008E78E3">
            <w:pPr>
              <w:ind w:left="7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6DA" w:rsidRPr="006406DA" w:rsidRDefault="006406DA" w:rsidP="00AD4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6DA" w:rsidRPr="006406DA" w:rsidTr="00667BE4">
        <w:trPr>
          <w:trHeight w:val="1204"/>
        </w:trPr>
        <w:tc>
          <w:tcPr>
            <w:tcW w:w="4139" w:type="dxa"/>
          </w:tcPr>
          <w:p w:rsidR="006406DA" w:rsidRPr="006406DA" w:rsidRDefault="006406DA" w:rsidP="006406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Учебно–методическое обеспечение:</w:t>
            </w:r>
          </w:p>
          <w:p w:rsidR="006406DA" w:rsidRPr="006406DA" w:rsidRDefault="006406DA" w:rsidP="006406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6406DA" w:rsidRPr="006406DA" w:rsidRDefault="008E78E3" w:rsidP="008E78E3">
            <w:pPr>
              <w:ind w:left="862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Е.А.Лутцевой</w:t>
            </w:r>
            <w:proofErr w:type="spellEnd"/>
            <w:r w:rsidRPr="008E78E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Т.П.Зуевой.  «Технология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bookmarkStart w:id="0" w:name="_GoBack"/>
            <w:bookmarkEnd w:id="0"/>
          </w:p>
        </w:tc>
      </w:tr>
      <w:tr w:rsidR="006406DA" w:rsidRPr="006406DA" w:rsidTr="00667BE4">
        <w:trPr>
          <w:trHeight w:val="770"/>
        </w:trPr>
        <w:tc>
          <w:tcPr>
            <w:tcW w:w="4139" w:type="dxa"/>
          </w:tcPr>
          <w:p w:rsidR="006406DA" w:rsidRPr="006406DA" w:rsidRDefault="006406DA" w:rsidP="006406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учебного времени:</w:t>
            </w:r>
          </w:p>
          <w:p w:rsidR="006406DA" w:rsidRPr="006406DA" w:rsidRDefault="006406DA" w:rsidP="006406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6406DA" w:rsidRPr="006406DA" w:rsidRDefault="008E78E3" w:rsidP="0064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учебных часов в 1</w:t>
            </w:r>
            <w:r w:rsidR="006406DA"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33</w:t>
            </w:r>
            <w:r w:rsidR="00AD4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(1</w:t>
            </w:r>
            <w:r w:rsidR="006406DA"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>ч в неделю). Именно на такое число часов рассчитана данная программа и соответствует  кален</w:t>
            </w:r>
            <w:r w:rsidR="002D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дарному учебному графику на 2020 – 2021 </w:t>
            </w:r>
            <w:r w:rsidR="006406DA"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 МБОУ «Аграфеновская СОШ» и Уч</w:t>
            </w:r>
            <w:r w:rsidR="002D0017">
              <w:rPr>
                <w:rFonts w:ascii="Times New Roman" w:eastAsia="Calibri" w:hAnsi="Times New Roman" w:cs="Times New Roman"/>
                <w:sz w:val="24"/>
                <w:szCs w:val="24"/>
              </w:rPr>
              <w:t>ебному плану (недельный) на 2020 – 2021</w:t>
            </w:r>
            <w:r w:rsidR="006406DA"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в рамках федерального государственного образовательного стандарта основного общего образования</w:t>
            </w:r>
          </w:p>
        </w:tc>
      </w:tr>
      <w:tr w:rsidR="006406DA" w:rsidRPr="006406DA" w:rsidTr="00667BE4">
        <w:trPr>
          <w:trHeight w:val="43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6406DA" w:rsidRPr="006406DA" w:rsidRDefault="002D0017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</w:t>
            </w:r>
            <w:r w:rsidR="006406DA"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406DA" w:rsidRPr="006406DA" w:rsidTr="00667BE4">
        <w:trPr>
          <w:trHeight w:val="849"/>
        </w:trPr>
        <w:tc>
          <w:tcPr>
            <w:tcW w:w="4139" w:type="dxa"/>
          </w:tcPr>
          <w:p w:rsidR="006406DA" w:rsidRPr="006406DA" w:rsidRDefault="006406DA" w:rsidP="006406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изучения предмета:</w:t>
            </w:r>
          </w:p>
          <w:p w:rsidR="006406DA" w:rsidRPr="006406DA" w:rsidRDefault="006406DA" w:rsidP="00640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2" w:type="dxa"/>
          </w:tcPr>
          <w:p w:rsidR="00001CCC" w:rsidRPr="00001CCC" w:rsidRDefault="00001CCC" w:rsidP="00001CCC">
            <w:pPr>
              <w:tabs>
                <w:tab w:val="left" w:pos="422"/>
                <w:tab w:val="left" w:pos="523"/>
              </w:tabs>
              <w:ind w:left="567" w:righ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8E3" w:rsidRPr="008E78E3" w:rsidRDefault="008E78E3" w:rsidP="008E78E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личного опыта как основы обучения и познания;</w:t>
            </w:r>
          </w:p>
          <w:p w:rsidR="008E78E3" w:rsidRPr="008E78E3" w:rsidRDefault="008E78E3" w:rsidP="008E78E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6406DA" w:rsidRPr="00E06FA6" w:rsidRDefault="008E78E3" w:rsidP="008E78E3">
            <w:pPr>
              <w:tabs>
                <w:tab w:val="left" w:pos="422"/>
                <w:tab w:val="left" w:pos="523"/>
              </w:tabs>
              <w:ind w:left="720" w:righ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эмоционально-ценностного отношения к труду и людям труда</w:t>
            </w:r>
          </w:p>
        </w:tc>
      </w:tr>
      <w:tr w:rsidR="006406DA" w:rsidRPr="006406DA" w:rsidTr="00667BE4">
        <w:trPr>
          <w:trHeight w:val="849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6406DA" w:rsidRPr="006406DA" w:rsidRDefault="00001CCC" w:rsidP="00001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</w:tr>
      <w:tr w:rsidR="006406DA" w:rsidRPr="006406DA" w:rsidTr="00667BE4">
        <w:trPr>
          <w:trHeight w:val="41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001CCC" w:rsidRPr="00E06FA6" w:rsidRDefault="00AD4B09" w:rsidP="00001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Выставки , самооценка</w:t>
            </w:r>
          </w:p>
          <w:p w:rsidR="006406DA" w:rsidRPr="006406DA" w:rsidRDefault="006406DA" w:rsidP="0064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08EB" w:rsidRDefault="00DD08EB"/>
    <w:sectPr w:rsidR="00DD08EB" w:rsidSect="00640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F2F"/>
    <w:multiLevelType w:val="hybridMultilevel"/>
    <w:tmpl w:val="D580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4D2C"/>
    <w:multiLevelType w:val="hybridMultilevel"/>
    <w:tmpl w:val="B7E2D4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ED4467"/>
    <w:multiLevelType w:val="hybridMultilevel"/>
    <w:tmpl w:val="D1B0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18D6D22"/>
    <w:multiLevelType w:val="hybridMultilevel"/>
    <w:tmpl w:val="ED046F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06DA"/>
    <w:rsid w:val="00001CCC"/>
    <w:rsid w:val="002D0017"/>
    <w:rsid w:val="006406DA"/>
    <w:rsid w:val="008E78E3"/>
    <w:rsid w:val="0099173E"/>
    <w:rsid w:val="00AD4B09"/>
    <w:rsid w:val="00DD08EB"/>
    <w:rsid w:val="00E0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09"/>
  </w:style>
  <w:style w:type="paragraph" w:styleId="3">
    <w:name w:val="heading 3"/>
    <w:basedOn w:val="a"/>
    <w:next w:val="a"/>
    <w:link w:val="30"/>
    <w:qFormat/>
    <w:rsid w:val="00E06FA6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06FA6"/>
    <w:pPr>
      <w:keepNext/>
      <w:numPr>
        <w:ilvl w:val="3"/>
        <w:numId w:val="3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D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06F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6FA6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09"/>
  </w:style>
  <w:style w:type="paragraph" w:styleId="3">
    <w:name w:val="heading 3"/>
    <w:basedOn w:val="a"/>
    <w:next w:val="a"/>
    <w:link w:val="30"/>
    <w:qFormat/>
    <w:rsid w:val="00E06FA6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06FA6"/>
    <w:pPr>
      <w:keepNext/>
      <w:numPr>
        <w:ilvl w:val="3"/>
        <w:numId w:val="3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06F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6FA6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1367</Characters>
  <Application>Microsoft Office Word</Application>
  <DocSecurity>0</DocSecurity>
  <Lines>11</Lines>
  <Paragraphs>3</Paragraphs>
  <ScaleCrop>false</ScaleCrop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8</cp:revision>
  <dcterms:created xsi:type="dcterms:W3CDTF">2019-05-30T03:53:00Z</dcterms:created>
  <dcterms:modified xsi:type="dcterms:W3CDTF">2020-09-05T17:52:00Z</dcterms:modified>
</cp:coreProperties>
</file>