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8" w:rsidRPr="00DA7A2D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A2D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C1D3A" w:rsidRPr="00DA7A2D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DA7A2D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D44DF8" w:rsidRPr="00DA7A2D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A2D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 w:rsidR="00A0521D">
        <w:rPr>
          <w:rFonts w:ascii="Times New Roman" w:eastAsia="Calibri" w:hAnsi="Times New Roman" w:cs="Times New Roman"/>
          <w:b/>
          <w:sz w:val="28"/>
          <w:szCs w:val="28"/>
        </w:rPr>
        <w:t>Левченко Инна Ивановна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D44DF8" w:rsidRPr="00DA7A2D" w:rsidTr="00534E11">
        <w:trPr>
          <w:trHeight w:val="41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DA7A2D" w:rsidRDefault="00B552AA" w:rsidP="00683CC9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</w:t>
            </w:r>
          </w:p>
        </w:tc>
      </w:tr>
      <w:tr w:rsidR="00D44DF8" w:rsidRPr="00DA7A2D" w:rsidTr="00534E11">
        <w:trPr>
          <w:trHeight w:val="41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DA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7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D44DF8" w:rsidRPr="00DA7A2D" w:rsidRDefault="00777A93" w:rsidP="00683CC9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552AA"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44DF8" w:rsidRPr="00DA7A2D" w:rsidTr="00534E11">
        <w:trPr>
          <w:trHeight w:val="1184"/>
        </w:trPr>
        <w:tc>
          <w:tcPr>
            <w:tcW w:w="4139" w:type="dxa"/>
          </w:tcPr>
          <w:p w:rsidR="00D44DF8" w:rsidRPr="00DA7A2D" w:rsidRDefault="00D44DF8" w:rsidP="00D44D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DA7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8D3F68" w:rsidRPr="008D013C" w:rsidRDefault="00DA7A2D" w:rsidP="008D3F68">
            <w:pPr>
              <w:spacing w:line="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  <w:proofErr w:type="spellStart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примернойпрограммы</w:t>
            </w:r>
            <w:proofErr w:type="spellEnd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А.А.Плешакова  и программы для начальных классов  УМК  « ШКОЛА РОССИИ» М.: Просвещение, 2014  </w:t>
            </w:r>
            <w:r w:rsidR="008D3F68"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Рабочая программа к курсу «Окружающий мир» составлена в соответствии </w:t>
            </w:r>
            <w:proofErr w:type="gramStart"/>
            <w:r w:rsidR="008D3F68" w:rsidRPr="008D013C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8D3F68" w:rsidRPr="008D013C" w:rsidRDefault="008D3F68" w:rsidP="008D3F68">
            <w:pPr>
              <w:numPr>
                <w:ilvl w:val="0"/>
                <w:numId w:val="2"/>
              </w:numPr>
              <w:spacing w:line="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требованиями Федерального государственного образовательного стандарта начального общего образования,</w:t>
            </w:r>
          </w:p>
          <w:p w:rsidR="008D3F68" w:rsidRPr="008D013C" w:rsidRDefault="008D3F68" w:rsidP="008D3F68">
            <w:pPr>
              <w:numPr>
                <w:ilvl w:val="0"/>
                <w:numId w:val="2"/>
              </w:numPr>
              <w:spacing w:line="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примерной программы начального общего образования</w:t>
            </w:r>
          </w:p>
          <w:p w:rsidR="008D3F68" w:rsidRPr="008D013C" w:rsidRDefault="008D3F68" w:rsidP="008D3F68">
            <w:pPr>
              <w:spacing w:line="40" w:lineRule="atLeast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 авторской программы Федерального государ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ственного образовательного стандарта начального общего обра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зования, Концепции духовно-нравственного развития и воспи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тания личности гражданина России, планируемых результатов начального общего образования, программы Окружающий мир к </w:t>
            </w:r>
            <w:proofErr w:type="gramStart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УМК А.</w:t>
            </w:r>
            <w:proofErr w:type="gramEnd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А. Плешакова </w:t>
            </w:r>
            <w:r w:rsidR="00B359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 Москва “Вако”2014 г.</w:t>
            </w:r>
          </w:p>
          <w:p w:rsidR="008D3F68" w:rsidRPr="008D013C" w:rsidRDefault="008D3F68" w:rsidP="008D3F68">
            <w:pPr>
              <w:spacing w:line="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       требованиями ООП НОО МБОУ «</w:t>
            </w:r>
            <w:proofErr w:type="spellStart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Аграфеновская</w:t>
            </w:r>
            <w:proofErr w:type="spellEnd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8D3F68" w:rsidRPr="008D013C" w:rsidRDefault="008D3F68" w:rsidP="008D3F68">
            <w:pPr>
              <w:numPr>
                <w:ilvl w:val="0"/>
                <w:numId w:val="2"/>
              </w:numPr>
              <w:spacing w:line="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Положением о рабочей программе учебных курсов, предметов, дисциплин (модулей) МБОУ «</w:t>
            </w:r>
            <w:proofErr w:type="spellStart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>Аграфеновская</w:t>
            </w:r>
            <w:proofErr w:type="spellEnd"/>
            <w:r w:rsidRPr="008D013C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DA7A2D" w:rsidRPr="00DA7A2D" w:rsidRDefault="00DA7A2D" w:rsidP="00DA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44DF8" w:rsidRPr="00DA7A2D" w:rsidRDefault="00D44DF8" w:rsidP="00DA7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1204"/>
        </w:trPr>
        <w:tc>
          <w:tcPr>
            <w:tcW w:w="4139" w:type="dxa"/>
          </w:tcPr>
          <w:p w:rsidR="00D44DF8" w:rsidRPr="00DA7A2D" w:rsidRDefault="00CA0391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D44DF8"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обеспечение: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DA7A2D" w:rsidRPr="00DA7A2D" w:rsidRDefault="00DA7A2D" w:rsidP="00DA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1.Окружающий мир. </w:t>
            </w:r>
            <w:r w:rsidR="00777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spellStart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. учреждений с приложением на электронном носителе. В 2 ч.  / А. А. Плешаков.  - М.: Просвещение, 2011.</w:t>
            </w:r>
          </w:p>
          <w:p w:rsidR="00DA7A2D" w:rsidRPr="00DA7A2D" w:rsidRDefault="00DA7A2D" w:rsidP="00DA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тетрадь. </w:t>
            </w:r>
            <w:r w:rsidR="00777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A2D">
              <w:rPr>
                <w:rFonts w:ascii="Times New Roman" w:hAnsi="Times New Roman" w:cs="Times New Roman"/>
                <w:sz w:val="28"/>
                <w:szCs w:val="28"/>
              </w:rPr>
              <w:t xml:space="preserve"> класс. Пособие для учащихся общеобразовательных организаций / В. П. </w:t>
            </w:r>
            <w:proofErr w:type="spellStart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A7A2D">
              <w:rPr>
                <w:rFonts w:ascii="Times New Roman" w:hAnsi="Times New Roman" w:cs="Times New Roman"/>
                <w:sz w:val="28"/>
                <w:szCs w:val="28"/>
              </w:rPr>
              <w:t>, В. Г. Горецкий. – 3-е изд. – М.: Просвещение, 2014.</w:t>
            </w:r>
          </w:p>
          <w:p w:rsidR="00D44DF8" w:rsidRPr="00DA7A2D" w:rsidRDefault="00D44DF8" w:rsidP="00DA7A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770"/>
        </w:trPr>
        <w:tc>
          <w:tcPr>
            <w:tcW w:w="4139" w:type="dxa"/>
          </w:tcPr>
          <w:p w:rsidR="00D44DF8" w:rsidRPr="00DA7A2D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Объем учебного времени: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D44DF8" w:rsidRPr="00DA7A2D" w:rsidRDefault="00DA7A2D" w:rsidP="00777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рассчитана на 1 год – </w:t>
            </w:r>
            <w:r w:rsidR="00777A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класс. Общее число учебных часов в</w:t>
            </w:r>
            <w:proofErr w:type="gramStart"/>
            <w:r w:rsidR="00777A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классе -6</w:t>
            </w:r>
            <w:r w:rsidR="00E53D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(2ч в неделю). Именно на такое число часов рассчитана данная программа и соответствует  календарному учебному графику на 20</w:t>
            </w:r>
            <w:r w:rsidR="00777A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B359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7A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 МБОУ «</w:t>
            </w:r>
            <w:proofErr w:type="spellStart"/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и Учебному плану (недельный) на 20</w:t>
            </w:r>
            <w:r w:rsidR="00777A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B359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7A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 в рамках федерального государственного образовательного стандарта основного общего образования.</w:t>
            </w:r>
            <w:r w:rsidR="00BF736F" w:rsidRPr="004F7D4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учебного года составляет 3</w:t>
            </w:r>
            <w:r w:rsidR="00E53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736F" w:rsidRPr="004F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736F" w:rsidRPr="004F7D46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BF736F" w:rsidRPr="004F7D46">
              <w:rPr>
                <w:rFonts w:ascii="Times New Roman" w:hAnsi="Times New Roman" w:cs="Times New Roman"/>
                <w:sz w:val="28"/>
                <w:szCs w:val="28"/>
              </w:rPr>
              <w:t xml:space="preserve"> недели, учебные занятия проводятся по 5-дневной учебной неделе</w:t>
            </w:r>
          </w:p>
        </w:tc>
      </w:tr>
      <w:tr w:rsidR="00D44DF8" w:rsidRPr="00DA7A2D" w:rsidTr="00534E11">
        <w:trPr>
          <w:trHeight w:val="43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CA0391" w:rsidRPr="00DA7A2D" w:rsidRDefault="00777A93" w:rsidP="00683C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8525BE"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B359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0391"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D44DF8" w:rsidRPr="00DA7A2D" w:rsidRDefault="00D44DF8" w:rsidP="006C1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849"/>
        </w:trPr>
        <w:tc>
          <w:tcPr>
            <w:tcW w:w="4139" w:type="dxa"/>
          </w:tcPr>
          <w:p w:rsidR="00D44DF8" w:rsidRPr="00DA7A2D" w:rsidRDefault="00D44DF8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E53D78" w:rsidRPr="005A7871" w:rsidRDefault="00E53D78" w:rsidP="00E53D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 и осознание ме</w:t>
            </w:r>
            <w:r w:rsidRPr="005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CA0391" w:rsidRPr="00DA7A2D" w:rsidRDefault="00E53D78" w:rsidP="00E53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духовно-нравственное развитие и воспитание личности гражданина России в условиях культурного и конфессиональ</w:t>
            </w:r>
            <w:r w:rsidRPr="005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многообразия российского общества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DA7A2D" w:rsidTr="00534E11">
        <w:trPr>
          <w:trHeight w:val="849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DA7A2D" w:rsidRDefault="00CA0391" w:rsidP="00CA0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работы,</w:t>
            </w:r>
            <w:r w:rsidRPr="00DA7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экскурсии, опыты, наблюдения, проекты.</w:t>
            </w:r>
          </w:p>
        </w:tc>
      </w:tr>
      <w:tr w:rsidR="00D44DF8" w:rsidRPr="00DA7A2D" w:rsidTr="00534E11">
        <w:trPr>
          <w:trHeight w:val="414"/>
        </w:trPr>
        <w:tc>
          <w:tcPr>
            <w:tcW w:w="4139" w:type="dxa"/>
          </w:tcPr>
          <w:p w:rsidR="00D44DF8" w:rsidRPr="00DA7A2D" w:rsidRDefault="00D44DF8" w:rsidP="00F548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A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CA0391" w:rsidRPr="00DA7A2D" w:rsidRDefault="00683CC9" w:rsidP="00CA03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форм промежуточного</w:t>
            </w:r>
            <w:r w:rsidR="00CA0391" w:rsidRPr="00DA7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итогового контроля  используются устные опросы, тестирование,  творческие задания, практические задания, а также проверочные работы, защита исследовательских проектов. </w:t>
            </w:r>
          </w:p>
          <w:p w:rsidR="00D44DF8" w:rsidRPr="00DA7A2D" w:rsidRDefault="00D44DF8" w:rsidP="00D44D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4DF8" w:rsidRPr="00DA7A2D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DF8" w:rsidRPr="00DA7A2D" w:rsidRDefault="00D44DF8" w:rsidP="00D44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12" w:rsidRPr="00DA7A2D" w:rsidRDefault="00867912">
      <w:pPr>
        <w:rPr>
          <w:rFonts w:ascii="Times New Roman" w:hAnsi="Times New Roman" w:cs="Times New Roman"/>
          <w:sz w:val="28"/>
          <w:szCs w:val="28"/>
        </w:rPr>
      </w:pPr>
    </w:p>
    <w:sectPr w:rsidR="00867912" w:rsidRPr="00DA7A2D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B02"/>
    <w:multiLevelType w:val="hybridMultilevel"/>
    <w:tmpl w:val="27AC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690F"/>
    <w:multiLevelType w:val="hybridMultilevel"/>
    <w:tmpl w:val="3FDA19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E0512E8"/>
    <w:multiLevelType w:val="hybridMultilevel"/>
    <w:tmpl w:val="F39AFFEC"/>
    <w:lvl w:ilvl="0" w:tplc="879022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C6EBC"/>
    <w:rsid w:val="000D07DF"/>
    <w:rsid w:val="000D62E0"/>
    <w:rsid w:val="00100CC2"/>
    <w:rsid w:val="00101DB3"/>
    <w:rsid w:val="00102BC5"/>
    <w:rsid w:val="00104C5F"/>
    <w:rsid w:val="00115EDC"/>
    <w:rsid w:val="00121F87"/>
    <w:rsid w:val="00123331"/>
    <w:rsid w:val="001405D5"/>
    <w:rsid w:val="00146395"/>
    <w:rsid w:val="00162030"/>
    <w:rsid w:val="0018440E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5776E"/>
    <w:rsid w:val="002735A5"/>
    <w:rsid w:val="00275799"/>
    <w:rsid w:val="0029421A"/>
    <w:rsid w:val="002B3960"/>
    <w:rsid w:val="002D1001"/>
    <w:rsid w:val="002D39F5"/>
    <w:rsid w:val="002D55AC"/>
    <w:rsid w:val="002D6C81"/>
    <w:rsid w:val="002E01FF"/>
    <w:rsid w:val="002E5557"/>
    <w:rsid w:val="002F0D0C"/>
    <w:rsid w:val="002F1D0F"/>
    <w:rsid w:val="002F7213"/>
    <w:rsid w:val="00303CAE"/>
    <w:rsid w:val="00307393"/>
    <w:rsid w:val="0033768B"/>
    <w:rsid w:val="00337955"/>
    <w:rsid w:val="003448B5"/>
    <w:rsid w:val="00351717"/>
    <w:rsid w:val="003834A1"/>
    <w:rsid w:val="00391C8A"/>
    <w:rsid w:val="00396D12"/>
    <w:rsid w:val="003A2727"/>
    <w:rsid w:val="003A3C9A"/>
    <w:rsid w:val="003B1617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B0C1A"/>
    <w:rsid w:val="004B0F19"/>
    <w:rsid w:val="004B4C18"/>
    <w:rsid w:val="004D3407"/>
    <w:rsid w:val="004D4E89"/>
    <w:rsid w:val="004D7261"/>
    <w:rsid w:val="004D7959"/>
    <w:rsid w:val="00502DFF"/>
    <w:rsid w:val="005042CD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E3870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83CC9"/>
    <w:rsid w:val="0069564F"/>
    <w:rsid w:val="00696690"/>
    <w:rsid w:val="006C1D3A"/>
    <w:rsid w:val="006C67B9"/>
    <w:rsid w:val="006C769F"/>
    <w:rsid w:val="006E6D0F"/>
    <w:rsid w:val="00722F26"/>
    <w:rsid w:val="00724BCF"/>
    <w:rsid w:val="00734135"/>
    <w:rsid w:val="0076578A"/>
    <w:rsid w:val="007676CE"/>
    <w:rsid w:val="00772AD7"/>
    <w:rsid w:val="0077527C"/>
    <w:rsid w:val="00777A93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7F7CCC"/>
    <w:rsid w:val="00804CD1"/>
    <w:rsid w:val="0081419D"/>
    <w:rsid w:val="0081771A"/>
    <w:rsid w:val="00831CAD"/>
    <w:rsid w:val="00833A4C"/>
    <w:rsid w:val="0084727D"/>
    <w:rsid w:val="00850D87"/>
    <w:rsid w:val="0085123A"/>
    <w:rsid w:val="008525BE"/>
    <w:rsid w:val="008573CC"/>
    <w:rsid w:val="00867912"/>
    <w:rsid w:val="008C12CD"/>
    <w:rsid w:val="008C3CDD"/>
    <w:rsid w:val="008D19FB"/>
    <w:rsid w:val="008D392A"/>
    <w:rsid w:val="008D3F68"/>
    <w:rsid w:val="008D4ED0"/>
    <w:rsid w:val="008D55D2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4F44"/>
    <w:rsid w:val="00A0521D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59A1"/>
    <w:rsid w:val="00B374D6"/>
    <w:rsid w:val="00B46525"/>
    <w:rsid w:val="00B5295E"/>
    <w:rsid w:val="00B552AA"/>
    <w:rsid w:val="00B655A6"/>
    <w:rsid w:val="00B8152E"/>
    <w:rsid w:val="00B84E66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BF736F"/>
    <w:rsid w:val="00C06F3B"/>
    <w:rsid w:val="00C2184E"/>
    <w:rsid w:val="00C2559A"/>
    <w:rsid w:val="00C265FC"/>
    <w:rsid w:val="00C37B79"/>
    <w:rsid w:val="00C4003E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857CE"/>
    <w:rsid w:val="00C96D29"/>
    <w:rsid w:val="00CA0391"/>
    <w:rsid w:val="00CA0ED8"/>
    <w:rsid w:val="00CA2F24"/>
    <w:rsid w:val="00CA6A7E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6CDE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A7A2D"/>
    <w:rsid w:val="00DB4D68"/>
    <w:rsid w:val="00DB7AE5"/>
    <w:rsid w:val="00DC64E8"/>
    <w:rsid w:val="00DE2F4C"/>
    <w:rsid w:val="00DE56EA"/>
    <w:rsid w:val="00DF0CB5"/>
    <w:rsid w:val="00DF22C9"/>
    <w:rsid w:val="00E100DA"/>
    <w:rsid w:val="00E10505"/>
    <w:rsid w:val="00E153D3"/>
    <w:rsid w:val="00E17265"/>
    <w:rsid w:val="00E35C3A"/>
    <w:rsid w:val="00E45E17"/>
    <w:rsid w:val="00E520E3"/>
    <w:rsid w:val="00E530C8"/>
    <w:rsid w:val="00E53D78"/>
    <w:rsid w:val="00E568D5"/>
    <w:rsid w:val="00E75A87"/>
    <w:rsid w:val="00E8551B"/>
    <w:rsid w:val="00E92150"/>
    <w:rsid w:val="00E92BF9"/>
    <w:rsid w:val="00E94D8D"/>
    <w:rsid w:val="00EA6A07"/>
    <w:rsid w:val="00EB6BC0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5488B"/>
    <w:rsid w:val="00F6466B"/>
    <w:rsid w:val="00F81DD9"/>
    <w:rsid w:val="00F84224"/>
    <w:rsid w:val="00F85118"/>
    <w:rsid w:val="00F90D78"/>
    <w:rsid w:val="00FA0122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2019-05-28T10:41:00Z</dcterms:created>
  <dcterms:modified xsi:type="dcterms:W3CDTF">2020-09-16T06:52:00Z</dcterms:modified>
</cp:coreProperties>
</file>