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79" w:rsidRPr="004F7D46" w:rsidRDefault="00B43679" w:rsidP="00B43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D46">
        <w:rPr>
          <w:rFonts w:ascii="Times New Roman" w:hAnsi="Times New Roman" w:cs="Times New Roman"/>
          <w:sz w:val="28"/>
          <w:szCs w:val="28"/>
        </w:rPr>
        <w:t>Аннотация к рабочей программе по математике ФГОС</w:t>
      </w:r>
    </w:p>
    <w:p w:rsidR="00B43679" w:rsidRPr="004F7D46" w:rsidRDefault="00B83CA3" w:rsidP="00B83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B43679" w:rsidRPr="004F7D46">
        <w:rPr>
          <w:rFonts w:ascii="Times New Roman" w:hAnsi="Times New Roman" w:cs="Times New Roman"/>
          <w:sz w:val="28"/>
          <w:szCs w:val="28"/>
        </w:rPr>
        <w:t xml:space="preserve"> рабочей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tbl>
      <w:tblPr>
        <w:tblStyle w:val="a3"/>
        <w:tblpPr w:leftFromText="180" w:rightFromText="180" w:horzAnchor="margin" w:tblpY="1125"/>
        <w:tblW w:w="15011" w:type="dxa"/>
        <w:tblLook w:val="04A0" w:firstRow="1" w:lastRow="0" w:firstColumn="1" w:lastColumn="0" w:noHBand="0" w:noVBand="1"/>
      </w:tblPr>
      <w:tblGrid>
        <w:gridCol w:w="4139"/>
        <w:gridCol w:w="10872"/>
      </w:tblGrid>
      <w:tr w:rsidR="00B43679" w:rsidRPr="004F7D46" w:rsidTr="00D1771F">
        <w:trPr>
          <w:trHeight w:val="414"/>
        </w:trPr>
        <w:tc>
          <w:tcPr>
            <w:tcW w:w="4139" w:type="dxa"/>
          </w:tcPr>
          <w:p w:rsidR="00B43679" w:rsidRPr="004F7D46" w:rsidRDefault="00B43679" w:rsidP="00D1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4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B43679" w:rsidRPr="004F7D46" w:rsidRDefault="00B43679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46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</w:tr>
      <w:tr w:rsidR="00B43679" w:rsidRPr="004F7D46" w:rsidTr="00D1771F">
        <w:trPr>
          <w:trHeight w:val="414"/>
        </w:trPr>
        <w:tc>
          <w:tcPr>
            <w:tcW w:w="4139" w:type="dxa"/>
          </w:tcPr>
          <w:p w:rsidR="00B43679" w:rsidRPr="004F7D46" w:rsidRDefault="00B43679" w:rsidP="00D1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4F7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F7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B43679" w:rsidRPr="004F7D46" w:rsidRDefault="00AD513B" w:rsidP="00D1771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679" w:rsidRPr="004F7D4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43679" w:rsidRPr="004F7D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43679" w:rsidRPr="004F7D46" w:rsidTr="00D1771F">
        <w:trPr>
          <w:trHeight w:val="1184"/>
        </w:trPr>
        <w:tc>
          <w:tcPr>
            <w:tcW w:w="4139" w:type="dxa"/>
          </w:tcPr>
          <w:p w:rsidR="00B43679" w:rsidRPr="004F7D46" w:rsidRDefault="00B43679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разработана на основе: </w:t>
            </w:r>
          </w:p>
          <w:p w:rsidR="00B43679" w:rsidRPr="004F7D46" w:rsidRDefault="00B43679" w:rsidP="00D1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4F7D46" w:rsidRPr="004F7D46" w:rsidRDefault="004F7D46" w:rsidP="004F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3" w:rsidRPr="00B83CA3" w:rsidRDefault="00B83CA3" w:rsidP="00B83CA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разработана на основе Федерального государ</w:t>
            </w:r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ственного образовательного стандарта </w:t>
            </w:r>
          </w:p>
          <w:p w:rsidR="00B83CA3" w:rsidRPr="00B83CA3" w:rsidRDefault="00B83CA3" w:rsidP="00B83CA3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начального общего обра</w:t>
            </w:r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зования, Концепции духовно-нравственного развития и воспи</w:t>
            </w:r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тания личности гражданина России, авторской программы </w:t>
            </w:r>
            <w:proofErr w:type="spellStart"/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Ю.М.Колягиной</w:t>
            </w:r>
            <w:proofErr w:type="spellEnd"/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М.А.Бантовой</w:t>
            </w:r>
            <w:proofErr w:type="spellEnd"/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«Математика 1-4 классы» </w:t>
            </w:r>
            <w:r w:rsidRPr="00B83C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(УМК «Школа России»)</w:t>
            </w:r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планируемых результатов начального общего образования</w:t>
            </w:r>
            <w:r w:rsidRPr="00B83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83CA3" w:rsidRPr="00B83CA3" w:rsidRDefault="00B83CA3" w:rsidP="00B83CA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 ООП НОО МБОУ «</w:t>
            </w:r>
            <w:proofErr w:type="spellStart"/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Аграфеновская</w:t>
            </w:r>
            <w:proofErr w:type="spellEnd"/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СОШ», </w:t>
            </w:r>
          </w:p>
          <w:p w:rsidR="00B83CA3" w:rsidRPr="00B83CA3" w:rsidRDefault="00B83CA3" w:rsidP="00B83CA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Положением о рабочей программе учебных курсов, предметов, дисциплин (модулей) МБОУ «</w:t>
            </w:r>
            <w:proofErr w:type="spellStart"/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АграфеновскаяСОШ</w:t>
            </w:r>
            <w:proofErr w:type="spellEnd"/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83CA3" w:rsidRPr="00B83CA3" w:rsidRDefault="00B83CA3" w:rsidP="00B83CA3">
            <w:pPr>
              <w:autoSpaceDE w:val="0"/>
              <w:autoSpaceDN w:val="0"/>
              <w:adjustRightInd w:val="0"/>
              <w:ind w:left="5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3679" w:rsidRPr="004F7D46" w:rsidRDefault="00B43679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79" w:rsidRPr="004F7D46" w:rsidTr="00D1771F">
        <w:trPr>
          <w:trHeight w:val="1204"/>
        </w:trPr>
        <w:tc>
          <w:tcPr>
            <w:tcW w:w="4139" w:type="dxa"/>
          </w:tcPr>
          <w:p w:rsidR="00B43679" w:rsidRPr="004F7D46" w:rsidRDefault="00B43679" w:rsidP="00D177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7D4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4F7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методическое обеспечение:</w:t>
            </w:r>
          </w:p>
          <w:p w:rsidR="00B43679" w:rsidRPr="004F7D46" w:rsidRDefault="00B43679" w:rsidP="00D1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D46FE3" w:rsidRPr="00D46FE3" w:rsidRDefault="00D46FE3" w:rsidP="00D46F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Моро М.И., </w:t>
            </w:r>
            <w:proofErr w:type="spellStart"/>
            <w:r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М.А., Бельтюкова Г.В. и др. Математика: Учебник: 2 класс: В 2ч.- </w:t>
            </w:r>
            <w:proofErr w:type="spellStart"/>
            <w:r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М.:Просвещение</w:t>
            </w:r>
            <w:proofErr w:type="spellEnd"/>
            <w:r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2012.</w:t>
            </w:r>
          </w:p>
          <w:p w:rsidR="00D46FE3" w:rsidRPr="00D46FE3" w:rsidRDefault="00D46FE3" w:rsidP="00D46F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Моро М.И., Волкова С.И. Математика. Рабочая тетрадь: 2 класс. Пособие для учащихся общеобразовательных учреждений. В 2ч.-М.: Просвещение, 2012.</w:t>
            </w:r>
          </w:p>
          <w:p w:rsidR="00D46FE3" w:rsidRPr="00D46FE3" w:rsidRDefault="00B83CA3" w:rsidP="00D46F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Волкова С.И. Математика. Контрольные работы. 1- 4 классы.- </w:t>
            </w:r>
            <w:proofErr w:type="spellStart"/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М.:Просвещение</w:t>
            </w:r>
            <w:proofErr w:type="spellEnd"/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2012.</w:t>
            </w:r>
          </w:p>
          <w:p w:rsidR="00D46FE3" w:rsidRPr="00D46FE3" w:rsidRDefault="00B83CA3" w:rsidP="00D46F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Волкова С.И. Проверочные работы к учебнику « Математика». 2 класс.- </w:t>
            </w:r>
            <w:proofErr w:type="spellStart"/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М.:Просвещение</w:t>
            </w:r>
            <w:proofErr w:type="spellEnd"/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2012.</w:t>
            </w:r>
          </w:p>
          <w:p w:rsidR="00D46FE3" w:rsidRPr="00D46FE3" w:rsidRDefault="00D46FE3" w:rsidP="00B83C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6FE3" w:rsidRPr="00D46FE3" w:rsidRDefault="00B83CA3" w:rsidP="00D46F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CD- ROM. Универсальное мультимедийное пособие к учебнику </w:t>
            </w:r>
            <w:proofErr w:type="spellStart"/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М.И.Моро</w:t>
            </w:r>
            <w:proofErr w:type="spellEnd"/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С.И.Волковой</w:t>
            </w:r>
            <w:proofErr w:type="spellEnd"/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С.В.Степановой</w:t>
            </w:r>
            <w:proofErr w:type="spellEnd"/>
            <w:r w:rsidR="00D46FE3" w:rsidRPr="00D4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Математика. 2 класс».- М.: Экзамен, 2012.</w:t>
            </w:r>
          </w:p>
          <w:p w:rsidR="00B43679" w:rsidRPr="004F7D46" w:rsidRDefault="00B43679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79" w:rsidRPr="004F7D46" w:rsidTr="00D1771F">
        <w:trPr>
          <w:trHeight w:val="770"/>
        </w:trPr>
        <w:tc>
          <w:tcPr>
            <w:tcW w:w="4139" w:type="dxa"/>
          </w:tcPr>
          <w:p w:rsidR="00B43679" w:rsidRPr="004F7D46" w:rsidRDefault="00B43679" w:rsidP="00D1771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 учебного времени:</w:t>
            </w:r>
          </w:p>
          <w:p w:rsidR="00B43679" w:rsidRPr="004F7D46" w:rsidRDefault="00B43679" w:rsidP="00D1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4F7D46" w:rsidRPr="004F7D46" w:rsidRDefault="004F7D46" w:rsidP="004F7D46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Данная программа рассчитана на 1 год – </w:t>
            </w:r>
            <w:r w:rsidR="00D46F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F7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класс. Общее число учебных часов в</w:t>
            </w:r>
            <w:r w:rsidR="00D46FE3">
              <w:rPr>
                <w:rFonts w:ascii="Times New Roman" w:eastAsia="Calibri" w:hAnsi="Times New Roman" w:cs="Times New Roman"/>
                <w:sz w:val="28"/>
                <w:szCs w:val="28"/>
              </w:rPr>
              <w:t>о 2</w:t>
            </w:r>
            <w:r w:rsidRPr="004F7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классе -13</w:t>
            </w:r>
            <w:r w:rsidR="00B83C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F7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(4ч в неделю). Именно на такое число часов рассчитана данная программа и соответствует  кале</w:t>
            </w:r>
            <w:r w:rsidR="00B83CA3">
              <w:rPr>
                <w:rFonts w:ascii="Times New Roman" w:eastAsia="Calibri" w:hAnsi="Times New Roman" w:cs="Times New Roman"/>
                <w:sz w:val="28"/>
                <w:szCs w:val="28"/>
              </w:rPr>
              <w:t>ндарному учебному графику на 2020</w:t>
            </w:r>
            <w:r w:rsidRPr="004F7D46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B83CA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4F7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 МБОУ «</w:t>
            </w:r>
            <w:proofErr w:type="spellStart"/>
            <w:r w:rsidRPr="004F7D46">
              <w:rPr>
                <w:rFonts w:ascii="Times New Roman" w:eastAsia="Calibri" w:hAnsi="Times New Roman" w:cs="Times New Roman"/>
                <w:sz w:val="28"/>
                <w:szCs w:val="28"/>
              </w:rPr>
              <w:t>Аграфеновская</w:t>
            </w:r>
            <w:proofErr w:type="spellEnd"/>
            <w:r w:rsidRPr="004F7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и Учебно</w:t>
            </w:r>
            <w:r w:rsidR="00B83CA3">
              <w:rPr>
                <w:rFonts w:ascii="Times New Roman" w:eastAsia="Calibri" w:hAnsi="Times New Roman" w:cs="Times New Roman"/>
                <w:sz w:val="28"/>
                <w:szCs w:val="28"/>
              </w:rPr>
              <w:t>му плану (недельный) на 2020-2021</w:t>
            </w:r>
            <w:r w:rsidRPr="004F7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 в рамках федерального государственного образовательного стандарта основного общего образования. </w:t>
            </w:r>
          </w:p>
          <w:p w:rsidR="00B43679" w:rsidRPr="004F7D46" w:rsidRDefault="004F7D46" w:rsidP="00B8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679" w:rsidRPr="004F7D46" w:rsidTr="00D1771F">
        <w:trPr>
          <w:trHeight w:val="434"/>
        </w:trPr>
        <w:tc>
          <w:tcPr>
            <w:tcW w:w="4139" w:type="dxa"/>
          </w:tcPr>
          <w:p w:rsidR="00B43679" w:rsidRPr="004F7D46" w:rsidRDefault="00B43679" w:rsidP="00D1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B43679" w:rsidRPr="004F7D46" w:rsidRDefault="00B83CA3" w:rsidP="00D4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2520A" w:rsidRPr="004F7D4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3679" w:rsidRPr="004F7D46">
              <w:rPr>
                <w:rFonts w:ascii="Times New Roman" w:hAnsi="Times New Roman" w:cs="Times New Roman"/>
                <w:sz w:val="28"/>
                <w:szCs w:val="28"/>
              </w:rPr>
              <w:t>уч г.</w:t>
            </w:r>
          </w:p>
        </w:tc>
      </w:tr>
      <w:tr w:rsidR="00B43679" w:rsidRPr="004F7D46" w:rsidTr="00D1771F">
        <w:trPr>
          <w:trHeight w:val="849"/>
        </w:trPr>
        <w:tc>
          <w:tcPr>
            <w:tcW w:w="4139" w:type="dxa"/>
          </w:tcPr>
          <w:p w:rsidR="00B43679" w:rsidRPr="004F7D46" w:rsidRDefault="00B43679" w:rsidP="00D177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4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изучения предмета:</w:t>
            </w:r>
          </w:p>
          <w:p w:rsidR="00B43679" w:rsidRPr="004F7D46" w:rsidRDefault="00B43679" w:rsidP="00D17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B83CA3" w:rsidRPr="00B83CA3" w:rsidRDefault="00B83CA3" w:rsidP="000A59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3CA3" w:rsidRPr="00B83CA3" w:rsidRDefault="00B83CA3" w:rsidP="00B83CA3">
            <w:pPr>
              <w:numPr>
                <w:ilvl w:val="0"/>
                <w:numId w:val="5"/>
              </w:numPr>
              <w:tabs>
                <w:tab w:val="left" w:pos="845"/>
              </w:tabs>
              <w:autoSpaceDE w:val="0"/>
              <w:autoSpaceDN w:val="0"/>
              <w:adjustRightInd w:val="0"/>
              <w:ind w:lef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развитие младших школьников;</w:t>
            </w:r>
          </w:p>
          <w:p w:rsidR="00B83CA3" w:rsidRPr="00B83CA3" w:rsidRDefault="00B83CA3" w:rsidP="00B83CA3">
            <w:pPr>
              <w:numPr>
                <w:ilvl w:val="0"/>
                <w:numId w:val="5"/>
              </w:numPr>
              <w:tabs>
                <w:tab w:val="left" w:pos="845"/>
              </w:tabs>
              <w:autoSpaceDE w:val="0"/>
              <w:autoSpaceDN w:val="0"/>
              <w:adjustRightInd w:val="0"/>
              <w:ind w:lef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системы начальных математических знаний;</w:t>
            </w:r>
          </w:p>
          <w:p w:rsidR="00B83CA3" w:rsidRPr="00B83CA3" w:rsidRDefault="00B83CA3" w:rsidP="00B83CA3">
            <w:pPr>
              <w:numPr>
                <w:ilvl w:val="0"/>
                <w:numId w:val="5"/>
              </w:numPr>
              <w:tabs>
                <w:tab w:val="left" w:pos="845"/>
              </w:tabs>
              <w:autoSpaceDE w:val="0"/>
              <w:autoSpaceDN w:val="0"/>
              <w:adjustRightInd w:val="0"/>
              <w:ind w:lef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CA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интереса к математике, к умственной деятельности.</w:t>
            </w:r>
          </w:p>
          <w:p w:rsidR="00B43679" w:rsidRPr="004F7D46" w:rsidRDefault="00B43679" w:rsidP="00B83CA3">
            <w:pPr>
              <w:shd w:val="clear" w:color="auto" w:fill="FFFFFF"/>
              <w:spacing w:after="15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79" w:rsidRPr="004F7D46" w:rsidTr="00D1771F">
        <w:trPr>
          <w:trHeight w:val="849"/>
        </w:trPr>
        <w:tc>
          <w:tcPr>
            <w:tcW w:w="4139" w:type="dxa"/>
          </w:tcPr>
          <w:p w:rsidR="00B43679" w:rsidRPr="004F7D46" w:rsidRDefault="00B43679" w:rsidP="00D1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4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B43679" w:rsidRPr="00D46FE3" w:rsidRDefault="000A5976" w:rsidP="000A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A597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мбинированный урок,  урок – игра</w:t>
            </w:r>
            <w:r w:rsidRPr="000A59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976">
              <w:rPr>
                <w:rFonts w:ascii="Times New Roman" w:hAnsi="Times New Roman" w:cs="Times New Roman"/>
                <w:sz w:val="28"/>
                <w:szCs w:val="28"/>
              </w:rPr>
              <w:t>уроки творчества, работа в паре, информационный поиск, проектная деятельность</w:t>
            </w:r>
            <w:bookmarkEnd w:id="0"/>
          </w:p>
        </w:tc>
      </w:tr>
      <w:tr w:rsidR="00B43679" w:rsidRPr="004F7D46" w:rsidTr="00D1771F">
        <w:trPr>
          <w:trHeight w:val="414"/>
        </w:trPr>
        <w:tc>
          <w:tcPr>
            <w:tcW w:w="4139" w:type="dxa"/>
          </w:tcPr>
          <w:p w:rsidR="00B43679" w:rsidRPr="004F7D46" w:rsidRDefault="00B43679" w:rsidP="00D1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46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B43679" w:rsidRPr="004F7D46" w:rsidRDefault="000A5976" w:rsidP="000A5976">
            <w:pPr>
              <w:pStyle w:val="a5"/>
              <w:rPr>
                <w:sz w:val="28"/>
                <w:szCs w:val="28"/>
              </w:rPr>
            </w:pPr>
            <w:r w:rsidRPr="000A5976">
              <w:rPr>
                <w:sz w:val="28"/>
                <w:szCs w:val="28"/>
              </w:rPr>
              <w:t>Текущий, самостоятельная работа,  контрольная работа, тестовые р</w:t>
            </w:r>
            <w:r>
              <w:rPr>
                <w:sz w:val="28"/>
                <w:szCs w:val="28"/>
              </w:rPr>
              <w:t>аботы, промежуточная аттестация</w:t>
            </w:r>
            <w:r w:rsidRPr="000A5976">
              <w:rPr>
                <w:sz w:val="28"/>
                <w:szCs w:val="28"/>
              </w:rPr>
              <w:t>, самооценка</w:t>
            </w:r>
          </w:p>
        </w:tc>
      </w:tr>
    </w:tbl>
    <w:p w:rsidR="004F7D46" w:rsidRPr="004F7D46" w:rsidRDefault="004F7D46">
      <w:pPr>
        <w:rPr>
          <w:rFonts w:ascii="Times New Roman" w:hAnsi="Times New Roman" w:cs="Times New Roman"/>
          <w:sz w:val="28"/>
          <w:szCs w:val="28"/>
        </w:rPr>
      </w:pPr>
    </w:p>
    <w:sectPr w:rsidR="004F7D46" w:rsidRPr="004F7D46" w:rsidSect="00B436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1A9F7651"/>
    <w:multiLevelType w:val="multilevel"/>
    <w:tmpl w:val="8E40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01085"/>
    <w:multiLevelType w:val="multilevel"/>
    <w:tmpl w:val="D0B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51DA0"/>
    <w:multiLevelType w:val="multilevel"/>
    <w:tmpl w:val="634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B7B54"/>
    <w:multiLevelType w:val="hybridMultilevel"/>
    <w:tmpl w:val="4D44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679"/>
    <w:rsid w:val="000A5976"/>
    <w:rsid w:val="000D53C6"/>
    <w:rsid w:val="00305A5A"/>
    <w:rsid w:val="004F7D46"/>
    <w:rsid w:val="00AD513B"/>
    <w:rsid w:val="00B43679"/>
    <w:rsid w:val="00B83CA3"/>
    <w:rsid w:val="00C93370"/>
    <w:rsid w:val="00D2520A"/>
    <w:rsid w:val="00D46FE3"/>
    <w:rsid w:val="00E2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36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4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>МБОУ Авиловская СОШ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11</cp:lastModifiedBy>
  <cp:revision>4</cp:revision>
  <dcterms:created xsi:type="dcterms:W3CDTF">2020-09-19T05:20:00Z</dcterms:created>
  <dcterms:modified xsi:type="dcterms:W3CDTF">2020-09-19T05:46:00Z</dcterms:modified>
</cp:coreProperties>
</file>