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40" w:rsidRPr="00D8061B" w:rsidRDefault="00BD6140" w:rsidP="00BD6140">
      <w:pPr>
        <w:pStyle w:val="a3"/>
        <w:jc w:val="center"/>
        <w:rPr>
          <w:b/>
        </w:rPr>
      </w:pPr>
      <w:r w:rsidRPr="00D8061B">
        <w:rPr>
          <w:b/>
        </w:rPr>
        <w:t>Аннотация к рабочей программе по ________географии___ (ФГОС)</w:t>
      </w:r>
    </w:p>
    <w:p w:rsidR="00BD6140" w:rsidRPr="00D8061B" w:rsidRDefault="00BD6140" w:rsidP="00BD6140">
      <w:pPr>
        <w:pStyle w:val="a3"/>
        <w:jc w:val="center"/>
        <w:rPr>
          <w:b/>
        </w:rPr>
      </w:pPr>
      <w:r w:rsidRPr="00D8061B">
        <w:rPr>
          <w:b/>
        </w:rPr>
        <w:t xml:space="preserve">Автор рабочей программы:  </w:t>
      </w:r>
      <w:r w:rsidR="00B8406C">
        <w:rPr>
          <w:b/>
        </w:rPr>
        <w:t>Каплун Г.Н.</w:t>
      </w:r>
    </w:p>
    <w:tbl>
      <w:tblPr>
        <w:tblStyle w:val="a5"/>
        <w:tblW w:w="15011" w:type="dxa"/>
        <w:tblLook w:val="04A0" w:firstRow="1" w:lastRow="0" w:firstColumn="1" w:lastColumn="0" w:noHBand="0" w:noVBand="1"/>
      </w:tblPr>
      <w:tblGrid>
        <w:gridCol w:w="4139"/>
        <w:gridCol w:w="10872"/>
      </w:tblGrid>
      <w:tr w:rsidR="00BD6140" w:rsidRPr="00D8061B" w:rsidTr="00D73C79">
        <w:trPr>
          <w:trHeight w:val="414"/>
        </w:trPr>
        <w:tc>
          <w:tcPr>
            <w:tcW w:w="4139" w:type="dxa"/>
          </w:tcPr>
          <w:p w:rsidR="00BD6140" w:rsidRPr="00D8061B" w:rsidRDefault="00BD6140" w:rsidP="00D7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BD6140" w:rsidRPr="00D8061B" w:rsidRDefault="00BD6140" w:rsidP="00D73C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sz w:val="24"/>
                <w:szCs w:val="24"/>
              </w:rPr>
              <w:t xml:space="preserve">основное общее   </w:t>
            </w:r>
          </w:p>
          <w:p w:rsidR="00BD6140" w:rsidRPr="00D8061B" w:rsidRDefault="00BD6140" w:rsidP="00D7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40" w:rsidRPr="00D8061B" w:rsidTr="00D73C79">
        <w:trPr>
          <w:trHeight w:val="414"/>
        </w:trPr>
        <w:tc>
          <w:tcPr>
            <w:tcW w:w="4139" w:type="dxa"/>
          </w:tcPr>
          <w:p w:rsidR="00BD6140" w:rsidRPr="00D8061B" w:rsidRDefault="00BD6140" w:rsidP="00D7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обучающихся:</w:t>
            </w:r>
          </w:p>
        </w:tc>
        <w:tc>
          <w:tcPr>
            <w:tcW w:w="10872" w:type="dxa"/>
          </w:tcPr>
          <w:p w:rsidR="00BD6140" w:rsidRPr="00D8061B" w:rsidRDefault="00B8406C" w:rsidP="00D73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D6140" w:rsidRPr="00D8061B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</w:tr>
      <w:tr w:rsidR="00BD6140" w:rsidRPr="00D8061B" w:rsidTr="00D73C79">
        <w:trPr>
          <w:trHeight w:val="1184"/>
        </w:trPr>
        <w:tc>
          <w:tcPr>
            <w:tcW w:w="4139" w:type="dxa"/>
          </w:tcPr>
          <w:p w:rsidR="00BD6140" w:rsidRPr="00D8061B" w:rsidRDefault="00BD6140" w:rsidP="00D73C79">
            <w:pPr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/>
                <w:sz w:val="24"/>
                <w:szCs w:val="24"/>
              </w:rPr>
              <w:t>Программа разработана на основе</w:t>
            </w:r>
            <w:r w:rsidRPr="00D806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6140" w:rsidRPr="00D8061B" w:rsidRDefault="00BD6140" w:rsidP="00D7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BD6140" w:rsidRPr="00D8061B" w:rsidRDefault="00091336" w:rsidP="0009133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91336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разработана на основе  Федерального Государственного Образовательного Стандарта основного общего образования, программы основного общего образования по географии для 5 – 9 классов (авторы: А.И. Алексеев, О.А. Климанова, В.В. Климанов, А. Низовцев)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D6140" w:rsidRPr="00D8061B" w:rsidTr="00D73C79">
        <w:trPr>
          <w:trHeight w:val="1204"/>
        </w:trPr>
        <w:tc>
          <w:tcPr>
            <w:tcW w:w="4139" w:type="dxa"/>
          </w:tcPr>
          <w:p w:rsidR="00BD6140" w:rsidRPr="00D8061B" w:rsidRDefault="00091336" w:rsidP="00D73C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  <w:p w:rsidR="00BD6140" w:rsidRPr="00D8061B" w:rsidRDefault="00BD6140" w:rsidP="00D7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BD6140" w:rsidRPr="00D8061B" w:rsidRDefault="00B8406C" w:rsidP="00D73C79">
            <w:pPr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Учебник «География.Страноведение» под редакцией О.А.Климановой .Дрофа 2019г.</w:t>
            </w:r>
            <w:r w:rsidR="00BD6140" w:rsidRPr="00D8061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D6140" w:rsidRPr="00D8061B" w:rsidRDefault="00BD6140" w:rsidP="0009133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40" w:rsidRPr="00D8061B" w:rsidTr="00D73C79">
        <w:trPr>
          <w:trHeight w:val="770"/>
        </w:trPr>
        <w:tc>
          <w:tcPr>
            <w:tcW w:w="4139" w:type="dxa"/>
          </w:tcPr>
          <w:p w:rsidR="00BD6140" w:rsidRPr="00D8061B" w:rsidRDefault="00BD6140" w:rsidP="00D73C79">
            <w:pPr>
              <w:pStyle w:val="a6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06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  <w:p w:rsidR="00BD6140" w:rsidRPr="00D8061B" w:rsidRDefault="00BD6140" w:rsidP="00D7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BD6140" w:rsidRPr="00D8061B" w:rsidRDefault="00B8406C" w:rsidP="00D73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час. в год (2 </w:t>
            </w:r>
            <w:r w:rsidR="00BD6140" w:rsidRPr="00D8061B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6140" w:rsidRPr="00D8061B">
              <w:rPr>
                <w:rFonts w:ascii="Times New Roman" w:hAnsi="Times New Roman"/>
                <w:sz w:val="24"/>
                <w:szCs w:val="24"/>
              </w:rPr>
              <w:t xml:space="preserve"> в неделю).</w:t>
            </w:r>
          </w:p>
        </w:tc>
      </w:tr>
      <w:tr w:rsidR="00BD6140" w:rsidRPr="00D8061B" w:rsidTr="00D73C79">
        <w:trPr>
          <w:trHeight w:val="434"/>
        </w:trPr>
        <w:tc>
          <w:tcPr>
            <w:tcW w:w="4139" w:type="dxa"/>
          </w:tcPr>
          <w:p w:rsidR="00BD6140" w:rsidRPr="00D8061B" w:rsidRDefault="00BD6140" w:rsidP="00D7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BD6140" w:rsidRPr="00D8061B" w:rsidRDefault="00091336" w:rsidP="00091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85986">
              <w:rPr>
                <w:rFonts w:ascii="Times New Roman" w:hAnsi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D6140" w:rsidRPr="00D8061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BD6140" w:rsidRPr="00D8061B" w:rsidTr="00D73C79">
        <w:trPr>
          <w:trHeight w:val="849"/>
        </w:trPr>
        <w:tc>
          <w:tcPr>
            <w:tcW w:w="4139" w:type="dxa"/>
          </w:tcPr>
          <w:p w:rsidR="00BD6140" w:rsidRPr="00D8061B" w:rsidRDefault="00BD6140" w:rsidP="00D73C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/>
                <w:sz w:val="24"/>
                <w:szCs w:val="24"/>
              </w:rPr>
              <w:t>Цель изучения предмета:</w:t>
            </w:r>
          </w:p>
          <w:p w:rsidR="00BD6140" w:rsidRPr="00D8061B" w:rsidRDefault="00BD6140" w:rsidP="00D73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2" w:type="dxa"/>
          </w:tcPr>
          <w:p w:rsidR="00B8406C" w:rsidRPr="00B8406C" w:rsidRDefault="00B8406C" w:rsidP="00B84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0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-Формирование у учащихся целостных представлений о природе Земли как планеты людей в пространстве и во времени, а также неоднородности ее различных территорий на примере  крупнейших  стран  и  регионов  Земли. </w:t>
            </w:r>
          </w:p>
          <w:p w:rsidR="00B8406C" w:rsidRPr="00B8406C" w:rsidRDefault="00B8406C" w:rsidP="00B84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знаний, законов и закономерностей пространственно – временной организации географической оболочки и её объектов разного масштаба </w:t>
            </w:r>
          </w:p>
          <w:p w:rsidR="00B8406C" w:rsidRPr="00B8406C" w:rsidRDefault="00B8406C" w:rsidP="00B84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06C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      </w:r>
          </w:p>
          <w:p w:rsidR="00B8406C" w:rsidRPr="00B8406C" w:rsidRDefault="00B8406C" w:rsidP="00B84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06C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      </w:r>
          </w:p>
          <w:p w:rsidR="00B8406C" w:rsidRPr="00B8406C" w:rsidRDefault="00B8406C" w:rsidP="00B84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0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ассоциативного мышления путём формирования географического образа мира, его крупных частей (материков и стран), своей страны и «малой Родины».</w:t>
            </w:r>
          </w:p>
          <w:p w:rsidR="00BD6140" w:rsidRPr="00D8061B" w:rsidRDefault="00BD6140" w:rsidP="00B8406C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40" w:rsidRPr="00D8061B" w:rsidTr="00D73C79">
        <w:trPr>
          <w:trHeight w:val="849"/>
        </w:trPr>
        <w:tc>
          <w:tcPr>
            <w:tcW w:w="4139" w:type="dxa"/>
          </w:tcPr>
          <w:p w:rsidR="00BD6140" w:rsidRPr="00D8061B" w:rsidRDefault="00BD6140" w:rsidP="00D7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eastAsia="Calibri" w:hAnsi="Times New Roman"/>
                <w:b/>
                <w:sz w:val="24"/>
                <w:szCs w:val="24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BD6140" w:rsidRPr="00D8061B" w:rsidRDefault="00B8406C" w:rsidP="00D73C79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уроки – практикумы - 18</w:t>
            </w:r>
            <w:r w:rsidR="00BD6140" w:rsidRPr="00D8061B">
              <w:rPr>
                <w:rFonts w:eastAsia="Calibri"/>
              </w:rPr>
              <w:t>; проект – 1.</w:t>
            </w:r>
          </w:p>
          <w:p w:rsidR="00BD6140" w:rsidRPr="00D8061B" w:rsidRDefault="00BD6140" w:rsidP="00D73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40" w:rsidRPr="00D8061B" w:rsidTr="00D73C79">
        <w:trPr>
          <w:trHeight w:val="414"/>
        </w:trPr>
        <w:tc>
          <w:tcPr>
            <w:tcW w:w="4139" w:type="dxa"/>
          </w:tcPr>
          <w:p w:rsidR="00BD6140" w:rsidRPr="00D8061B" w:rsidRDefault="00BD6140" w:rsidP="00D73C79">
            <w:pPr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eastAsia="Calibri" w:hAnsi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0872" w:type="dxa"/>
          </w:tcPr>
          <w:p w:rsidR="00BD6140" w:rsidRPr="00D8061B" w:rsidRDefault="00091336" w:rsidP="00091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или письменные</w:t>
            </w:r>
            <w:r w:rsidR="00BD6140" w:rsidRPr="00D8061B">
              <w:rPr>
                <w:rFonts w:ascii="Times New Roman" w:hAnsi="Times New Roman"/>
                <w:sz w:val="24"/>
                <w:szCs w:val="24"/>
              </w:rPr>
              <w:t>, групповые или индивидуальные; итоговые, промежуточные, текущие, тематические</w:t>
            </w:r>
          </w:p>
        </w:tc>
      </w:tr>
    </w:tbl>
    <w:p w:rsidR="002705A9" w:rsidRDefault="002705A9">
      <w:bookmarkStart w:id="0" w:name="_GoBack"/>
      <w:bookmarkEnd w:id="0"/>
    </w:p>
    <w:sectPr w:rsidR="002705A9" w:rsidSect="00A3030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6140"/>
    <w:rsid w:val="00091336"/>
    <w:rsid w:val="002705A9"/>
    <w:rsid w:val="00485986"/>
    <w:rsid w:val="00A3030B"/>
    <w:rsid w:val="00B8406C"/>
    <w:rsid w:val="00BD6140"/>
    <w:rsid w:val="00C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61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rsid w:val="00BD614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BD6140"/>
  </w:style>
  <w:style w:type="table" w:styleId="a5">
    <w:name w:val="Table Grid"/>
    <w:basedOn w:val="a1"/>
    <w:uiPriority w:val="59"/>
    <w:rsid w:val="00BD61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61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</cp:lastModifiedBy>
  <cp:revision>4</cp:revision>
  <dcterms:created xsi:type="dcterms:W3CDTF">2020-10-02T20:34:00Z</dcterms:created>
  <dcterms:modified xsi:type="dcterms:W3CDTF">2020-10-04T16:39:00Z</dcterms:modified>
</cp:coreProperties>
</file>