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F8" w:rsidRPr="0006526E" w:rsidRDefault="00D44DF8" w:rsidP="00D44D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6526E">
        <w:rPr>
          <w:rFonts w:ascii="Times New Roman" w:eastAsia="Calibri" w:hAnsi="Times New Roman" w:cs="Times New Roman"/>
          <w:sz w:val="28"/>
          <w:szCs w:val="28"/>
        </w:rPr>
        <w:t xml:space="preserve">Аннотация к рабочей программе по </w:t>
      </w:r>
      <w:r w:rsidR="00A55948" w:rsidRPr="0006526E">
        <w:rPr>
          <w:rFonts w:ascii="Times New Roman" w:eastAsia="Calibri" w:hAnsi="Times New Roman" w:cs="Times New Roman"/>
          <w:sz w:val="28"/>
          <w:szCs w:val="28"/>
        </w:rPr>
        <w:t>изобразительному искусству</w:t>
      </w:r>
      <w:r w:rsidRPr="0006526E">
        <w:rPr>
          <w:rFonts w:ascii="Times New Roman" w:eastAsia="Calibri" w:hAnsi="Times New Roman" w:cs="Times New Roman"/>
          <w:sz w:val="28"/>
          <w:szCs w:val="28"/>
        </w:rPr>
        <w:t xml:space="preserve"> (ФГОС)</w:t>
      </w:r>
    </w:p>
    <w:p w:rsidR="00D44DF8" w:rsidRPr="0006526E" w:rsidRDefault="00D44DF8" w:rsidP="00D44D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26E">
        <w:rPr>
          <w:rFonts w:ascii="Times New Roman" w:eastAsia="Calibri" w:hAnsi="Times New Roman" w:cs="Times New Roman"/>
          <w:sz w:val="28"/>
          <w:szCs w:val="28"/>
        </w:rPr>
        <w:t xml:space="preserve">Автор рабочей программы: </w:t>
      </w:r>
      <w:r w:rsidR="005B62E0">
        <w:rPr>
          <w:rFonts w:ascii="Times New Roman" w:eastAsia="Calibri" w:hAnsi="Times New Roman" w:cs="Times New Roman"/>
          <w:sz w:val="28"/>
          <w:szCs w:val="28"/>
        </w:rPr>
        <w:t>Левченко Инна Ивановна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D44DF8" w:rsidRPr="0006526E" w:rsidTr="00534E11">
        <w:trPr>
          <w:trHeight w:val="414"/>
        </w:trPr>
        <w:tc>
          <w:tcPr>
            <w:tcW w:w="4139" w:type="dxa"/>
          </w:tcPr>
          <w:p w:rsidR="00D44DF8" w:rsidRPr="0006526E" w:rsidRDefault="00D44DF8" w:rsidP="00BB0D9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D44DF8" w:rsidRPr="0006526E" w:rsidRDefault="00B552AA" w:rsidP="0044463F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6E">
              <w:rPr>
                <w:rFonts w:ascii="Times New Roman" w:eastAsia="Calibri" w:hAnsi="Times New Roman" w:cs="Times New Roman"/>
                <w:sz w:val="28"/>
                <w:szCs w:val="28"/>
              </w:rPr>
              <w:t>начальное общее</w:t>
            </w:r>
          </w:p>
        </w:tc>
      </w:tr>
      <w:tr w:rsidR="00D44DF8" w:rsidRPr="0006526E" w:rsidTr="00534E11">
        <w:trPr>
          <w:trHeight w:val="414"/>
        </w:trPr>
        <w:tc>
          <w:tcPr>
            <w:tcW w:w="4139" w:type="dxa"/>
          </w:tcPr>
          <w:p w:rsidR="00D44DF8" w:rsidRPr="0006526E" w:rsidRDefault="00D44DF8" w:rsidP="00BB0D9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5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065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65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D44DF8" w:rsidRPr="0006526E" w:rsidRDefault="001A55E3" w:rsidP="0044463F">
            <w:pPr>
              <w:tabs>
                <w:tab w:val="left" w:pos="4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552AA" w:rsidRPr="0006526E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D44DF8" w:rsidRPr="0006526E" w:rsidTr="00534E11">
        <w:trPr>
          <w:trHeight w:val="1184"/>
        </w:trPr>
        <w:tc>
          <w:tcPr>
            <w:tcW w:w="4139" w:type="dxa"/>
          </w:tcPr>
          <w:p w:rsidR="00D44DF8" w:rsidRPr="0006526E" w:rsidRDefault="00D44DF8" w:rsidP="00D44D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разработана на основе: </w:t>
            </w:r>
          </w:p>
          <w:p w:rsidR="00D44DF8" w:rsidRPr="0006526E" w:rsidRDefault="00D44DF8" w:rsidP="00D44DF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B7199A" w:rsidRPr="0006526E" w:rsidRDefault="00B7199A" w:rsidP="00B7199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26E">
              <w:rPr>
                <w:rFonts w:ascii="Times New Roman" w:hAnsi="Times New Roman"/>
                <w:sz w:val="28"/>
                <w:szCs w:val="28"/>
              </w:rPr>
              <w:t xml:space="preserve">Программа разработана на основе авторской   программы  «Изобразительное искусство»: Б.М. </w:t>
            </w:r>
            <w:proofErr w:type="spellStart"/>
            <w:r w:rsidRPr="0006526E"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 w:rsidRPr="0006526E">
              <w:rPr>
                <w:rFonts w:ascii="Times New Roman" w:hAnsi="Times New Roman"/>
                <w:sz w:val="28"/>
                <w:szCs w:val="28"/>
              </w:rPr>
              <w:t xml:space="preserve">, В.Г. Горяева, Г.Е. Гуровой и др. Изобразительное искусство: Рабочие программы. 1-4 класс/под ред. </w:t>
            </w:r>
            <w:proofErr w:type="spellStart"/>
            <w:r w:rsidRPr="0006526E">
              <w:rPr>
                <w:rFonts w:ascii="Times New Roman" w:hAnsi="Times New Roman"/>
                <w:sz w:val="28"/>
                <w:szCs w:val="28"/>
              </w:rPr>
              <w:t>Б.М.Неменского</w:t>
            </w:r>
            <w:proofErr w:type="spellEnd"/>
            <w:r w:rsidRPr="0006526E">
              <w:rPr>
                <w:rFonts w:ascii="Times New Roman" w:hAnsi="Times New Roman"/>
                <w:sz w:val="28"/>
                <w:szCs w:val="28"/>
              </w:rPr>
              <w:t xml:space="preserve">. М.: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6526E">
                <w:rPr>
                  <w:rFonts w:ascii="Times New Roman" w:hAnsi="Times New Roman"/>
                  <w:sz w:val="28"/>
                  <w:szCs w:val="28"/>
                </w:rPr>
                <w:t xml:space="preserve">2011 г. </w:t>
              </w:r>
            </w:smartTag>
            <w:r w:rsidRPr="0006526E">
              <w:rPr>
                <w:rFonts w:ascii="Times New Roman" w:hAnsi="Times New Roman"/>
                <w:sz w:val="28"/>
                <w:szCs w:val="28"/>
              </w:rPr>
              <w:t xml:space="preserve">Учебник/Под редакцией </w:t>
            </w:r>
            <w:proofErr w:type="spellStart"/>
            <w:r w:rsidRPr="0006526E">
              <w:rPr>
                <w:rFonts w:ascii="Times New Roman" w:hAnsi="Times New Roman"/>
                <w:sz w:val="28"/>
                <w:szCs w:val="28"/>
              </w:rPr>
              <w:t>Б.Неменского</w:t>
            </w:r>
            <w:proofErr w:type="spellEnd"/>
            <w:r w:rsidRPr="0006526E">
              <w:rPr>
                <w:rFonts w:ascii="Times New Roman" w:hAnsi="Times New Roman"/>
                <w:sz w:val="28"/>
                <w:szCs w:val="28"/>
              </w:rPr>
              <w:t xml:space="preserve"> М.: «Просвещение», 2015г</w:t>
            </w:r>
          </w:p>
          <w:p w:rsidR="00B7199A" w:rsidRPr="0006526E" w:rsidRDefault="00B7199A" w:rsidP="00B7199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DF8" w:rsidRPr="0006526E" w:rsidRDefault="00D44DF8" w:rsidP="00B719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DF8" w:rsidRPr="0006526E" w:rsidTr="00534E11">
        <w:trPr>
          <w:trHeight w:val="1204"/>
        </w:trPr>
        <w:tc>
          <w:tcPr>
            <w:tcW w:w="4139" w:type="dxa"/>
          </w:tcPr>
          <w:p w:rsidR="00D44DF8" w:rsidRPr="0006526E" w:rsidRDefault="0061164B" w:rsidP="00D44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44DF8"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обеспечение:</w:t>
            </w:r>
          </w:p>
          <w:p w:rsidR="00D44DF8" w:rsidRPr="0006526E" w:rsidRDefault="00D44DF8" w:rsidP="00D44DF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B7199A" w:rsidRPr="0006526E" w:rsidRDefault="00B7199A" w:rsidP="00B71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26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 xml:space="preserve"> Л.А.      Изобразительное искусство..</w:t>
            </w:r>
            <w:r w:rsidR="00A930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26E"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учеб. </w:t>
            </w:r>
            <w:proofErr w:type="gramStart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/ </w:t>
            </w:r>
            <w:proofErr w:type="spellStart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 xml:space="preserve"> Л.А.; под ред. Б.М. </w:t>
            </w:r>
            <w:proofErr w:type="spellStart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 xml:space="preserve">. – М.: Просвещение, 2011.     </w:t>
            </w:r>
          </w:p>
          <w:p w:rsidR="00B7199A" w:rsidRPr="0006526E" w:rsidRDefault="00B7199A" w:rsidP="00B71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2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52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Роговцева, Н. И.</w:t>
            </w:r>
            <w:r w:rsidRPr="0006526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Технология. </w:t>
            </w:r>
            <w:r w:rsidR="001A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26E">
              <w:rPr>
                <w:rFonts w:ascii="Times New Roman" w:hAnsi="Times New Roman" w:cs="Times New Roman"/>
                <w:sz w:val="28"/>
                <w:szCs w:val="28"/>
              </w:rPr>
              <w:t xml:space="preserve">класс: учебник для </w:t>
            </w:r>
            <w:proofErr w:type="spellStart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 / Н. И. </w:t>
            </w:r>
            <w:proofErr w:type="spellStart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 xml:space="preserve">, Н. В. Богданова, И. П. </w:t>
            </w:r>
            <w:proofErr w:type="spellStart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>Фрейтаг</w:t>
            </w:r>
            <w:proofErr w:type="spellEnd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>. – М.</w:t>
            </w:r>
            <w:proofErr w:type="gramStart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6526E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2011.</w:t>
            </w:r>
          </w:p>
          <w:p w:rsidR="00D44DF8" w:rsidRPr="0006526E" w:rsidRDefault="00D44DF8" w:rsidP="006116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44DF8" w:rsidRPr="0006526E" w:rsidTr="00534E11">
        <w:trPr>
          <w:trHeight w:val="770"/>
        </w:trPr>
        <w:tc>
          <w:tcPr>
            <w:tcW w:w="4139" w:type="dxa"/>
          </w:tcPr>
          <w:p w:rsidR="00D44DF8" w:rsidRPr="0006526E" w:rsidRDefault="00D44DF8" w:rsidP="00D44D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учебного времени:</w:t>
            </w:r>
          </w:p>
          <w:p w:rsidR="00D44DF8" w:rsidRPr="0006526E" w:rsidRDefault="00D44DF8" w:rsidP="00D44DF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BB0D9F" w:rsidRPr="0006526E" w:rsidRDefault="00B7199A" w:rsidP="00BB0D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6E">
              <w:rPr>
                <w:rFonts w:ascii="Times New Roman" w:hAnsi="Times New Roman"/>
                <w:sz w:val="28"/>
                <w:szCs w:val="28"/>
              </w:rPr>
              <w:t xml:space="preserve">Данная программа рассчитана на 1 год – </w:t>
            </w:r>
            <w:r w:rsidR="001A55E3">
              <w:rPr>
                <w:rFonts w:ascii="Times New Roman" w:hAnsi="Times New Roman"/>
                <w:sz w:val="28"/>
                <w:szCs w:val="28"/>
              </w:rPr>
              <w:t>3</w:t>
            </w:r>
            <w:r w:rsidRPr="0006526E">
              <w:rPr>
                <w:rFonts w:ascii="Times New Roman" w:hAnsi="Times New Roman"/>
                <w:sz w:val="28"/>
                <w:szCs w:val="28"/>
              </w:rPr>
              <w:t xml:space="preserve">класс. Общее число учебных часов в </w:t>
            </w:r>
            <w:r w:rsidR="001A55E3">
              <w:rPr>
                <w:rFonts w:ascii="Times New Roman" w:hAnsi="Times New Roman"/>
                <w:sz w:val="28"/>
                <w:szCs w:val="28"/>
              </w:rPr>
              <w:t>3</w:t>
            </w:r>
            <w:r w:rsidRPr="0006526E">
              <w:rPr>
                <w:rFonts w:ascii="Times New Roman" w:hAnsi="Times New Roman"/>
                <w:sz w:val="28"/>
                <w:szCs w:val="28"/>
              </w:rPr>
              <w:t xml:space="preserve"> классе - 3</w:t>
            </w:r>
            <w:r w:rsidR="001A55E3">
              <w:rPr>
                <w:rFonts w:ascii="Times New Roman" w:hAnsi="Times New Roman"/>
                <w:sz w:val="28"/>
                <w:szCs w:val="28"/>
              </w:rPr>
              <w:t>4</w:t>
            </w:r>
            <w:r w:rsidRPr="0006526E">
              <w:rPr>
                <w:rFonts w:ascii="Times New Roman" w:hAnsi="Times New Roman"/>
                <w:sz w:val="28"/>
                <w:szCs w:val="28"/>
              </w:rPr>
              <w:t xml:space="preserve"> (1ч в неделю). Именно на такое число часов рассчитана данная программа и соответствует  календарному учебному графику на 201</w:t>
            </w:r>
            <w:r w:rsidR="001A55E3">
              <w:rPr>
                <w:rFonts w:ascii="Times New Roman" w:hAnsi="Times New Roman"/>
                <w:sz w:val="28"/>
                <w:szCs w:val="28"/>
              </w:rPr>
              <w:t>9</w:t>
            </w:r>
            <w:r w:rsidRPr="0006526E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1A55E3">
              <w:rPr>
                <w:rFonts w:ascii="Times New Roman" w:hAnsi="Times New Roman"/>
                <w:sz w:val="28"/>
                <w:szCs w:val="28"/>
              </w:rPr>
              <w:t>20</w:t>
            </w:r>
            <w:r w:rsidRPr="0006526E">
              <w:rPr>
                <w:rFonts w:ascii="Times New Roman" w:hAnsi="Times New Roman"/>
                <w:sz w:val="28"/>
                <w:szCs w:val="28"/>
              </w:rPr>
              <w:t xml:space="preserve"> учебный год МБОУ «</w:t>
            </w:r>
            <w:proofErr w:type="spellStart"/>
            <w:r w:rsidRPr="0006526E">
              <w:rPr>
                <w:rFonts w:ascii="Times New Roman" w:hAnsi="Times New Roman"/>
                <w:sz w:val="28"/>
                <w:szCs w:val="28"/>
              </w:rPr>
              <w:t>Аграфеновская</w:t>
            </w:r>
            <w:proofErr w:type="spellEnd"/>
            <w:r w:rsidRPr="0006526E">
              <w:rPr>
                <w:rFonts w:ascii="Times New Roman" w:hAnsi="Times New Roman"/>
                <w:sz w:val="28"/>
                <w:szCs w:val="28"/>
              </w:rPr>
              <w:t xml:space="preserve"> СОШ» и Учебному плану (недельный) на 201</w:t>
            </w:r>
            <w:r w:rsidR="001A55E3">
              <w:rPr>
                <w:rFonts w:ascii="Times New Roman" w:hAnsi="Times New Roman"/>
                <w:sz w:val="28"/>
                <w:szCs w:val="28"/>
              </w:rPr>
              <w:t>9</w:t>
            </w:r>
            <w:r w:rsidRPr="0006526E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1A55E3">
              <w:rPr>
                <w:rFonts w:ascii="Times New Roman" w:hAnsi="Times New Roman"/>
                <w:sz w:val="28"/>
                <w:szCs w:val="28"/>
              </w:rPr>
              <w:t>20</w:t>
            </w:r>
            <w:r w:rsidRPr="0006526E">
              <w:rPr>
                <w:rFonts w:ascii="Times New Roman" w:hAnsi="Times New Roman"/>
                <w:sz w:val="28"/>
                <w:szCs w:val="28"/>
              </w:rPr>
              <w:t xml:space="preserve"> учебный год в рамках федерального государственного образовательного стандарта основного общего образования. </w:t>
            </w:r>
            <w:r w:rsidR="00BB0D9F" w:rsidRPr="0006526E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</w:t>
            </w:r>
            <w:r w:rsidRPr="0006526E">
              <w:rPr>
                <w:rFonts w:ascii="Times New Roman" w:eastAsia="Calibri" w:hAnsi="Times New Roman" w:cs="Times New Roman"/>
                <w:sz w:val="28"/>
                <w:szCs w:val="28"/>
              </w:rPr>
              <w:t>ость учебного года составляет 3</w:t>
            </w:r>
            <w:r w:rsidR="001A55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B0D9F" w:rsidRPr="00065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учебных недели. </w:t>
            </w:r>
          </w:p>
          <w:p w:rsidR="00D44DF8" w:rsidRPr="0006526E" w:rsidRDefault="00D44DF8" w:rsidP="00BB0D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DF8" w:rsidRPr="0006526E" w:rsidTr="00534E11">
        <w:trPr>
          <w:trHeight w:val="434"/>
        </w:trPr>
        <w:tc>
          <w:tcPr>
            <w:tcW w:w="4139" w:type="dxa"/>
          </w:tcPr>
          <w:p w:rsidR="00D44DF8" w:rsidRPr="0006526E" w:rsidRDefault="00D44DF8" w:rsidP="00BB0D9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D44DF8" w:rsidRPr="0006526E" w:rsidRDefault="006E6153" w:rsidP="001A55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5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1A55E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6526E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1A55E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1164B" w:rsidRPr="0006526E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год.</w:t>
            </w:r>
          </w:p>
        </w:tc>
      </w:tr>
      <w:tr w:rsidR="00D44DF8" w:rsidRPr="0006526E" w:rsidTr="00534E11">
        <w:trPr>
          <w:trHeight w:val="849"/>
        </w:trPr>
        <w:tc>
          <w:tcPr>
            <w:tcW w:w="4139" w:type="dxa"/>
          </w:tcPr>
          <w:p w:rsidR="00D44DF8" w:rsidRPr="0006526E" w:rsidRDefault="00FA299C" w:rsidP="00D44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D44DF8"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изучения предмета:</w:t>
            </w:r>
          </w:p>
          <w:p w:rsidR="00D44DF8" w:rsidRPr="0006526E" w:rsidRDefault="00D44DF8" w:rsidP="00D44D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61164B" w:rsidRPr="0006526E" w:rsidRDefault="0061164B" w:rsidP="0061164B">
            <w:pPr>
              <w:numPr>
                <w:ilvl w:val="0"/>
                <w:numId w:val="1"/>
              </w:numPr>
              <w:tabs>
                <w:tab w:val="left" w:pos="284"/>
              </w:tabs>
              <w:spacing w:after="160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школьников к миру изобразительного ис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кусства, развитие их творчества и духовной культуры;</w:t>
            </w:r>
          </w:p>
          <w:p w:rsidR="0061164B" w:rsidRPr="0006526E" w:rsidRDefault="0061164B" w:rsidP="0061164B">
            <w:pPr>
              <w:numPr>
                <w:ilvl w:val="0"/>
                <w:numId w:val="1"/>
              </w:numPr>
              <w:tabs>
                <w:tab w:val="left" w:pos="284"/>
                <w:tab w:val="left" w:pos="523"/>
              </w:tabs>
              <w:spacing w:after="160"/>
              <w:ind w:left="284" w:right="29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первичных знаний о мире пластических ис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кусств: изобразительном, 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декоративно-прикладном, архи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тектуре, дизайне; о формах их бытования в повседневном окружении ребёнка;</w:t>
            </w:r>
          </w:p>
          <w:p w:rsidR="0061164B" w:rsidRPr="0006526E" w:rsidRDefault="0061164B" w:rsidP="0061164B">
            <w:pPr>
              <w:numPr>
                <w:ilvl w:val="0"/>
                <w:numId w:val="1"/>
              </w:numPr>
              <w:tabs>
                <w:tab w:val="left" w:pos="284"/>
                <w:tab w:val="left" w:pos="523"/>
              </w:tabs>
              <w:spacing w:after="160"/>
              <w:ind w:left="284" w:right="43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эмоциональной отзывчивости и культу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ры восприятия произведений профессионального и народ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изобразительного искусства; нравственных и эстети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ческих чувств: любви к родной природе, своему народу, Ро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дине, уважения к её традициям, героическому прошлому, многонациональной культуре.</w:t>
            </w:r>
          </w:p>
          <w:p w:rsidR="0061164B" w:rsidRPr="0006526E" w:rsidRDefault="0061164B" w:rsidP="0061164B">
            <w:pPr>
              <w:numPr>
                <w:ilvl w:val="0"/>
                <w:numId w:val="1"/>
              </w:numPr>
              <w:tabs>
                <w:tab w:val="left" w:pos="284"/>
              </w:tabs>
              <w:spacing w:after="160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целей программы рассматривается в связи с </w:t>
            </w:r>
            <w:r w:rsidRPr="00065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системой функций 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 «Изобразительное искусство»:</w:t>
            </w:r>
          </w:p>
          <w:p w:rsidR="0061164B" w:rsidRPr="0006526E" w:rsidRDefault="0061164B" w:rsidP="0061164B">
            <w:pPr>
              <w:numPr>
                <w:ilvl w:val="0"/>
                <w:numId w:val="1"/>
              </w:numPr>
              <w:tabs>
                <w:tab w:val="left" w:pos="284"/>
              </w:tabs>
              <w:spacing w:after="160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эмоционально-развивающая функция, состоящая в воздействии искусства на эмоционально-чувственную сфе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ру личности, способствующая обогащению этой сферы, раз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витию эмоциональной отзывчивости личности на произве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дения искусства как на отражение человеческих пережива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ний, эмоций, чувств;</w:t>
            </w:r>
          </w:p>
          <w:p w:rsidR="0061164B" w:rsidRPr="0006526E" w:rsidRDefault="0061164B" w:rsidP="0061164B">
            <w:pPr>
              <w:numPr>
                <w:ilvl w:val="0"/>
                <w:numId w:val="1"/>
              </w:numPr>
              <w:tabs>
                <w:tab w:val="left" w:pos="284"/>
                <w:tab w:val="left" w:pos="523"/>
              </w:tabs>
              <w:spacing w:after="160"/>
              <w:ind w:left="284" w:right="9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социокуль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турной среде по высшим духовно-нравственным и эстети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ческим критериям;</w:t>
            </w:r>
          </w:p>
          <w:p w:rsidR="0061164B" w:rsidRPr="0006526E" w:rsidRDefault="0061164B" w:rsidP="0061164B">
            <w:pPr>
              <w:numPr>
                <w:ilvl w:val="0"/>
                <w:numId w:val="1"/>
              </w:numPr>
              <w:tabs>
                <w:tab w:val="left" w:pos="284"/>
                <w:tab w:val="left" w:pos="523"/>
              </w:tabs>
              <w:spacing w:after="160"/>
              <w:ind w:left="284" w:right="115" w:hanging="284"/>
              <w:jc w:val="both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арт-терапевтическая, </w:t>
            </w:r>
            <w:proofErr w:type="gramStart"/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состоящая</w:t>
            </w:r>
            <w:proofErr w:type="gramEnd"/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коррекции негатив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психологических состояний и оздоровлении учащихся в процессе организации их художественной деятельности;</w:t>
            </w:r>
          </w:p>
          <w:p w:rsidR="0061164B" w:rsidRPr="0006526E" w:rsidRDefault="0061164B" w:rsidP="0061164B">
            <w:pPr>
              <w:numPr>
                <w:ilvl w:val="0"/>
                <w:numId w:val="1"/>
              </w:numPr>
              <w:tabs>
                <w:tab w:val="left" w:pos="284"/>
                <w:tab w:val="left" w:pos="523"/>
              </w:tabs>
              <w:spacing w:after="160"/>
              <w:ind w:left="284" w:right="110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функция, обеспечивающая расши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рение общего и художественного информационного про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странства через освоение учащимися основных источников и каналов информации об искусстве (в том числе аудиовизу</w:t>
            </w:r>
            <w:r w:rsidRPr="0006526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альных, компьютерных, текстовых и др.).</w:t>
            </w:r>
          </w:p>
          <w:p w:rsidR="0061164B" w:rsidRPr="0006526E" w:rsidRDefault="0061164B" w:rsidP="0061164B">
            <w:pPr>
              <w:tabs>
                <w:tab w:val="left" w:pos="422"/>
                <w:tab w:val="left" w:pos="523"/>
              </w:tabs>
              <w:ind w:left="567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4DF8" w:rsidRPr="0006526E" w:rsidRDefault="00D44DF8" w:rsidP="00D44DF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44DF8" w:rsidRPr="0006526E" w:rsidTr="00534E11">
        <w:trPr>
          <w:trHeight w:val="849"/>
        </w:trPr>
        <w:tc>
          <w:tcPr>
            <w:tcW w:w="4139" w:type="dxa"/>
          </w:tcPr>
          <w:p w:rsidR="00D44DF8" w:rsidRPr="0006526E" w:rsidRDefault="00D44DF8" w:rsidP="00BB0D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D44DF8" w:rsidRPr="0006526E" w:rsidRDefault="00BA62E4" w:rsidP="00BA6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6E">
              <w:rPr>
                <w:rFonts w:ascii="Times New Roman" w:eastAsia="Calibri" w:hAnsi="Times New Roman" w:cs="Times New Roman"/>
                <w:sz w:val="28"/>
                <w:szCs w:val="28"/>
              </w:rPr>
              <w:t>Проекты</w:t>
            </w:r>
            <w:r w:rsidR="00B7199A" w:rsidRPr="00065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творческие отчеты</w:t>
            </w:r>
          </w:p>
        </w:tc>
      </w:tr>
      <w:tr w:rsidR="00D44DF8" w:rsidRPr="0006526E" w:rsidTr="00534E11">
        <w:trPr>
          <w:trHeight w:val="414"/>
        </w:trPr>
        <w:tc>
          <w:tcPr>
            <w:tcW w:w="4139" w:type="dxa"/>
          </w:tcPr>
          <w:p w:rsidR="00D44DF8" w:rsidRPr="0006526E" w:rsidRDefault="00D44DF8" w:rsidP="00BB0D9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6526E">
              <w:rPr>
                <w:rFonts w:ascii="Times New Roman" w:eastAsia="Calibri" w:hAnsi="Times New Roman" w:cs="Times New Roman"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D44DF8" w:rsidRPr="0006526E" w:rsidRDefault="0061164B" w:rsidP="00BA6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26E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по темам</w:t>
            </w:r>
            <w:r w:rsidR="00BA62E4" w:rsidRPr="0006526E">
              <w:rPr>
                <w:rFonts w:ascii="Times New Roman" w:eastAsia="Calibri" w:hAnsi="Times New Roman" w:cs="Times New Roman"/>
                <w:sz w:val="28"/>
                <w:szCs w:val="28"/>
              </w:rPr>
              <w:t>, выставки</w:t>
            </w:r>
            <w:proofErr w:type="gramStart"/>
            <w:r w:rsidR="00BA62E4" w:rsidRPr="0006526E">
              <w:rPr>
                <w:rFonts w:ascii="Times New Roman" w:eastAsia="Calibri" w:hAnsi="Times New Roman" w:cs="Times New Roman"/>
                <w:sz w:val="28"/>
                <w:szCs w:val="28"/>
              </w:rPr>
              <w:t>,к</w:t>
            </w:r>
            <w:proofErr w:type="gramEnd"/>
            <w:r w:rsidR="00BA62E4" w:rsidRPr="0006526E">
              <w:rPr>
                <w:rFonts w:ascii="Times New Roman" w:eastAsia="Calibri" w:hAnsi="Times New Roman" w:cs="Times New Roman"/>
                <w:sz w:val="28"/>
                <w:szCs w:val="28"/>
              </w:rPr>
              <w:t>онкурсы</w:t>
            </w:r>
          </w:p>
        </w:tc>
      </w:tr>
    </w:tbl>
    <w:p w:rsidR="00D44DF8" w:rsidRPr="0006526E" w:rsidRDefault="00D44DF8" w:rsidP="00D44DF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44DF8" w:rsidRPr="0006526E" w:rsidRDefault="00D44DF8" w:rsidP="00D44DF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bookmarkEnd w:id="0"/>
    <w:p w:rsidR="00867912" w:rsidRPr="0006526E" w:rsidRDefault="00867912">
      <w:pPr>
        <w:rPr>
          <w:sz w:val="28"/>
          <w:szCs w:val="28"/>
        </w:rPr>
      </w:pPr>
    </w:p>
    <w:sectPr w:rsidR="00867912" w:rsidRPr="0006526E" w:rsidSect="006C3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2D6C"/>
    <w:multiLevelType w:val="hybridMultilevel"/>
    <w:tmpl w:val="7A0822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F8"/>
    <w:rsid w:val="00003A09"/>
    <w:rsid w:val="00003E60"/>
    <w:rsid w:val="00016C52"/>
    <w:rsid w:val="000300DD"/>
    <w:rsid w:val="000563B6"/>
    <w:rsid w:val="00056FF0"/>
    <w:rsid w:val="00063681"/>
    <w:rsid w:val="00063CB3"/>
    <w:rsid w:val="0006526E"/>
    <w:rsid w:val="00074859"/>
    <w:rsid w:val="00074A03"/>
    <w:rsid w:val="0008688A"/>
    <w:rsid w:val="00091EDD"/>
    <w:rsid w:val="00096E1F"/>
    <w:rsid w:val="000A48D3"/>
    <w:rsid w:val="000C2C34"/>
    <w:rsid w:val="000C4AE4"/>
    <w:rsid w:val="000C4CF9"/>
    <w:rsid w:val="000D07DF"/>
    <w:rsid w:val="000D62E0"/>
    <w:rsid w:val="00100CC2"/>
    <w:rsid w:val="00101DB3"/>
    <w:rsid w:val="00102BC5"/>
    <w:rsid w:val="00104C5F"/>
    <w:rsid w:val="00115EDC"/>
    <w:rsid w:val="00121F87"/>
    <w:rsid w:val="001405D5"/>
    <w:rsid w:val="00146395"/>
    <w:rsid w:val="00162030"/>
    <w:rsid w:val="0018440E"/>
    <w:rsid w:val="001A55E3"/>
    <w:rsid w:val="001D42D9"/>
    <w:rsid w:val="001E39B5"/>
    <w:rsid w:val="001F1111"/>
    <w:rsid w:val="001F3433"/>
    <w:rsid w:val="001F3BB3"/>
    <w:rsid w:val="0020143E"/>
    <w:rsid w:val="00202FFB"/>
    <w:rsid w:val="0021285A"/>
    <w:rsid w:val="002130B2"/>
    <w:rsid w:val="002153E0"/>
    <w:rsid w:val="0025776E"/>
    <w:rsid w:val="002735A5"/>
    <w:rsid w:val="00275799"/>
    <w:rsid w:val="0029421A"/>
    <w:rsid w:val="002B3960"/>
    <w:rsid w:val="002D1001"/>
    <w:rsid w:val="002D39F5"/>
    <w:rsid w:val="002D55AC"/>
    <w:rsid w:val="002D6C81"/>
    <w:rsid w:val="002E01FF"/>
    <w:rsid w:val="002E5557"/>
    <w:rsid w:val="002F0D0C"/>
    <w:rsid w:val="002F1D0F"/>
    <w:rsid w:val="002F7213"/>
    <w:rsid w:val="00303CAE"/>
    <w:rsid w:val="00307393"/>
    <w:rsid w:val="0033768B"/>
    <w:rsid w:val="003448B5"/>
    <w:rsid w:val="00347E58"/>
    <w:rsid w:val="00351717"/>
    <w:rsid w:val="003834A1"/>
    <w:rsid w:val="00391C8A"/>
    <w:rsid w:val="00396D12"/>
    <w:rsid w:val="003A2727"/>
    <w:rsid w:val="003A3C9A"/>
    <w:rsid w:val="003B1617"/>
    <w:rsid w:val="003E2DA7"/>
    <w:rsid w:val="003F4C1F"/>
    <w:rsid w:val="0040282D"/>
    <w:rsid w:val="004110BF"/>
    <w:rsid w:val="0041195D"/>
    <w:rsid w:val="00412342"/>
    <w:rsid w:val="0041630D"/>
    <w:rsid w:val="004229BC"/>
    <w:rsid w:val="00423AD9"/>
    <w:rsid w:val="00424B36"/>
    <w:rsid w:val="00425289"/>
    <w:rsid w:val="00426D0D"/>
    <w:rsid w:val="00435858"/>
    <w:rsid w:val="00436944"/>
    <w:rsid w:val="0044463F"/>
    <w:rsid w:val="00444B25"/>
    <w:rsid w:val="004573A4"/>
    <w:rsid w:val="00462A70"/>
    <w:rsid w:val="004668F4"/>
    <w:rsid w:val="00466E7F"/>
    <w:rsid w:val="00466F58"/>
    <w:rsid w:val="004B0C1A"/>
    <w:rsid w:val="004B0F19"/>
    <w:rsid w:val="004B4C18"/>
    <w:rsid w:val="004D3407"/>
    <w:rsid w:val="004D4E89"/>
    <w:rsid w:val="004D7261"/>
    <w:rsid w:val="004D7959"/>
    <w:rsid w:val="00502DFF"/>
    <w:rsid w:val="005110AA"/>
    <w:rsid w:val="005122B3"/>
    <w:rsid w:val="00512A01"/>
    <w:rsid w:val="0052331F"/>
    <w:rsid w:val="00551EA2"/>
    <w:rsid w:val="005727C4"/>
    <w:rsid w:val="00575685"/>
    <w:rsid w:val="005833A1"/>
    <w:rsid w:val="00587C9D"/>
    <w:rsid w:val="005A0ABC"/>
    <w:rsid w:val="005A2D9B"/>
    <w:rsid w:val="005A3056"/>
    <w:rsid w:val="005B0FF4"/>
    <w:rsid w:val="005B62E0"/>
    <w:rsid w:val="005C2A62"/>
    <w:rsid w:val="005C6935"/>
    <w:rsid w:val="005C7A0C"/>
    <w:rsid w:val="005E4F79"/>
    <w:rsid w:val="005E6A26"/>
    <w:rsid w:val="005F36FA"/>
    <w:rsid w:val="006053E2"/>
    <w:rsid w:val="00606BCB"/>
    <w:rsid w:val="0061164B"/>
    <w:rsid w:val="00616E68"/>
    <w:rsid w:val="00637CD6"/>
    <w:rsid w:val="006446CE"/>
    <w:rsid w:val="00645EFB"/>
    <w:rsid w:val="006509E7"/>
    <w:rsid w:val="00654862"/>
    <w:rsid w:val="006561AF"/>
    <w:rsid w:val="00661F09"/>
    <w:rsid w:val="00663BD6"/>
    <w:rsid w:val="00665562"/>
    <w:rsid w:val="006753E2"/>
    <w:rsid w:val="00676406"/>
    <w:rsid w:val="00694750"/>
    <w:rsid w:val="0069564F"/>
    <w:rsid w:val="00696690"/>
    <w:rsid w:val="006C67B9"/>
    <w:rsid w:val="006C769F"/>
    <w:rsid w:val="006E6153"/>
    <w:rsid w:val="006E6D0F"/>
    <w:rsid w:val="00722F26"/>
    <w:rsid w:val="00724BCF"/>
    <w:rsid w:val="00734135"/>
    <w:rsid w:val="0076578A"/>
    <w:rsid w:val="007676CE"/>
    <w:rsid w:val="00772AD7"/>
    <w:rsid w:val="007800CA"/>
    <w:rsid w:val="007834FC"/>
    <w:rsid w:val="007872BD"/>
    <w:rsid w:val="007A2243"/>
    <w:rsid w:val="007B2698"/>
    <w:rsid w:val="007B790D"/>
    <w:rsid w:val="007C0F6F"/>
    <w:rsid w:val="007C35E4"/>
    <w:rsid w:val="007D3E7E"/>
    <w:rsid w:val="007D4C19"/>
    <w:rsid w:val="007E1686"/>
    <w:rsid w:val="007F0BF3"/>
    <w:rsid w:val="007F2714"/>
    <w:rsid w:val="007F2B47"/>
    <w:rsid w:val="00804CD1"/>
    <w:rsid w:val="0081419D"/>
    <w:rsid w:val="0081771A"/>
    <w:rsid w:val="00831CAD"/>
    <w:rsid w:val="00833A4C"/>
    <w:rsid w:val="008354A9"/>
    <w:rsid w:val="0084727D"/>
    <w:rsid w:val="00850D87"/>
    <w:rsid w:val="0085123A"/>
    <w:rsid w:val="008573CC"/>
    <w:rsid w:val="00867912"/>
    <w:rsid w:val="008C12CD"/>
    <w:rsid w:val="008C3CDD"/>
    <w:rsid w:val="008D19FB"/>
    <w:rsid w:val="008D392A"/>
    <w:rsid w:val="008D4ED0"/>
    <w:rsid w:val="008D55D2"/>
    <w:rsid w:val="008E408F"/>
    <w:rsid w:val="008F38FF"/>
    <w:rsid w:val="00900C66"/>
    <w:rsid w:val="00905228"/>
    <w:rsid w:val="00905C06"/>
    <w:rsid w:val="009103FE"/>
    <w:rsid w:val="0091335A"/>
    <w:rsid w:val="00927B87"/>
    <w:rsid w:val="00930345"/>
    <w:rsid w:val="0094535D"/>
    <w:rsid w:val="00951005"/>
    <w:rsid w:val="00955D81"/>
    <w:rsid w:val="00957CE0"/>
    <w:rsid w:val="00975328"/>
    <w:rsid w:val="009942AB"/>
    <w:rsid w:val="00997002"/>
    <w:rsid w:val="009A1621"/>
    <w:rsid w:val="009A19CF"/>
    <w:rsid w:val="009A2E62"/>
    <w:rsid w:val="009A47C9"/>
    <w:rsid w:val="009A4E00"/>
    <w:rsid w:val="009A54E3"/>
    <w:rsid w:val="009B24C7"/>
    <w:rsid w:val="009B6411"/>
    <w:rsid w:val="009D4F44"/>
    <w:rsid w:val="00A0438A"/>
    <w:rsid w:val="00A1062C"/>
    <w:rsid w:val="00A2043E"/>
    <w:rsid w:val="00A4351A"/>
    <w:rsid w:val="00A5215B"/>
    <w:rsid w:val="00A55948"/>
    <w:rsid w:val="00A57CDD"/>
    <w:rsid w:val="00A65B85"/>
    <w:rsid w:val="00A73306"/>
    <w:rsid w:val="00A81093"/>
    <w:rsid w:val="00A91924"/>
    <w:rsid w:val="00A93007"/>
    <w:rsid w:val="00AA0DB7"/>
    <w:rsid w:val="00AD3BD1"/>
    <w:rsid w:val="00AD6963"/>
    <w:rsid w:val="00B114C0"/>
    <w:rsid w:val="00B135C6"/>
    <w:rsid w:val="00B21595"/>
    <w:rsid w:val="00B253F7"/>
    <w:rsid w:val="00B34F71"/>
    <w:rsid w:val="00B374D6"/>
    <w:rsid w:val="00B46525"/>
    <w:rsid w:val="00B5295E"/>
    <w:rsid w:val="00B552AA"/>
    <w:rsid w:val="00B655A6"/>
    <w:rsid w:val="00B7199A"/>
    <w:rsid w:val="00B8152E"/>
    <w:rsid w:val="00B84E66"/>
    <w:rsid w:val="00B914A4"/>
    <w:rsid w:val="00B93B8D"/>
    <w:rsid w:val="00B94DC1"/>
    <w:rsid w:val="00B95BA9"/>
    <w:rsid w:val="00BA18F3"/>
    <w:rsid w:val="00BA62E4"/>
    <w:rsid w:val="00BB0D9F"/>
    <w:rsid w:val="00BB74E9"/>
    <w:rsid w:val="00BC6B15"/>
    <w:rsid w:val="00BD2F42"/>
    <w:rsid w:val="00BD6E30"/>
    <w:rsid w:val="00BE11C5"/>
    <w:rsid w:val="00BF2C96"/>
    <w:rsid w:val="00C06F3B"/>
    <w:rsid w:val="00C2184E"/>
    <w:rsid w:val="00C2559A"/>
    <w:rsid w:val="00C265FC"/>
    <w:rsid w:val="00C37B79"/>
    <w:rsid w:val="00C44679"/>
    <w:rsid w:val="00C47460"/>
    <w:rsid w:val="00C50406"/>
    <w:rsid w:val="00C5422E"/>
    <w:rsid w:val="00C54BCF"/>
    <w:rsid w:val="00C55838"/>
    <w:rsid w:val="00C606D4"/>
    <w:rsid w:val="00C711A7"/>
    <w:rsid w:val="00C73843"/>
    <w:rsid w:val="00C73E0F"/>
    <w:rsid w:val="00C80E65"/>
    <w:rsid w:val="00C96D29"/>
    <w:rsid w:val="00CA0ED8"/>
    <w:rsid w:val="00CA2F24"/>
    <w:rsid w:val="00CB4D7A"/>
    <w:rsid w:val="00CB6868"/>
    <w:rsid w:val="00CC235F"/>
    <w:rsid w:val="00CD1469"/>
    <w:rsid w:val="00CD54BF"/>
    <w:rsid w:val="00CE0E33"/>
    <w:rsid w:val="00CE51D7"/>
    <w:rsid w:val="00CF0157"/>
    <w:rsid w:val="00D071C5"/>
    <w:rsid w:val="00D13BCD"/>
    <w:rsid w:val="00D1515C"/>
    <w:rsid w:val="00D1704D"/>
    <w:rsid w:val="00D226B7"/>
    <w:rsid w:val="00D277AE"/>
    <w:rsid w:val="00D36CDE"/>
    <w:rsid w:val="00D44DF8"/>
    <w:rsid w:val="00D4719B"/>
    <w:rsid w:val="00D565F8"/>
    <w:rsid w:val="00D60734"/>
    <w:rsid w:val="00D63F25"/>
    <w:rsid w:val="00D72B90"/>
    <w:rsid w:val="00D80CFD"/>
    <w:rsid w:val="00D87918"/>
    <w:rsid w:val="00DA03CC"/>
    <w:rsid w:val="00DB4D68"/>
    <w:rsid w:val="00DB7AE5"/>
    <w:rsid w:val="00DC64E8"/>
    <w:rsid w:val="00DE2F4C"/>
    <w:rsid w:val="00DE56EA"/>
    <w:rsid w:val="00DF0CB5"/>
    <w:rsid w:val="00DF22C9"/>
    <w:rsid w:val="00E100DA"/>
    <w:rsid w:val="00E10505"/>
    <w:rsid w:val="00E153D3"/>
    <w:rsid w:val="00E17265"/>
    <w:rsid w:val="00E35C3A"/>
    <w:rsid w:val="00E45E17"/>
    <w:rsid w:val="00E520E3"/>
    <w:rsid w:val="00E530C8"/>
    <w:rsid w:val="00E568D5"/>
    <w:rsid w:val="00E75A87"/>
    <w:rsid w:val="00E8551B"/>
    <w:rsid w:val="00E92150"/>
    <w:rsid w:val="00E92BF9"/>
    <w:rsid w:val="00E94D8D"/>
    <w:rsid w:val="00EA6A07"/>
    <w:rsid w:val="00EC0F82"/>
    <w:rsid w:val="00EC4A50"/>
    <w:rsid w:val="00ED1D2B"/>
    <w:rsid w:val="00EE0310"/>
    <w:rsid w:val="00EE46B4"/>
    <w:rsid w:val="00EE665F"/>
    <w:rsid w:val="00EF2A37"/>
    <w:rsid w:val="00EF6710"/>
    <w:rsid w:val="00F032B8"/>
    <w:rsid w:val="00F113A0"/>
    <w:rsid w:val="00F118B9"/>
    <w:rsid w:val="00F15667"/>
    <w:rsid w:val="00F30513"/>
    <w:rsid w:val="00F339E4"/>
    <w:rsid w:val="00F36764"/>
    <w:rsid w:val="00F6466B"/>
    <w:rsid w:val="00F81DD9"/>
    <w:rsid w:val="00F84224"/>
    <w:rsid w:val="00F85118"/>
    <w:rsid w:val="00F90D78"/>
    <w:rsid w:val="00FA0122"/>
    <w:rsid w:val="00FA299C"/>
    <w:rsid w:val="00FD5534"/>
    <w:rsid w:val="00FD7CCA"/>
    <w:rsid w:val="00FE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dcterms:created xsi:type="dcterms:W3CDTF">2019-05-28T10:20:00Z</dcterms:created>
  <dcterms:modified xsi:type="dcterms:W3CDTF">2019-09-20T06:04:00Z</dcterms:modified>
</cp:coreProperties>
</file>